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F68" w:rsidRPr="00407F68" w:rsidRDefault="00407F68" w:rsidP="00DE2F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32"/>
          <w:szCs w:val="32"/>
        </w:rPr>
      </w:pPr>
    </w:p>
    <w:p w:rsidR="00407F68" w:rsidRPr="00B37D04" w:rsidRDefault="00407F68" w:rsidP="009C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792BE6" w:rsidRPr="00B37D04" w:rsidRDefault="00792BE6" w:rsidP="009C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792BE6" w:rsidRPr="00B37D04" w:rsidRDefault="00792BE6" w:rsidP="009C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DE2F57" w:rsidRPr="00DE2F57" w:rsidRDefault="00DE2F57" w:rsidP="00DE2F57">
      <w:pPr>
        <w:widowControl w:val="0"/>
        <w:autoSpaceDE w:val="0"/>
        <w:autoSpaceDN w:val="0"/>
        <w:spacing w:before="1"/>
        <w:ind w:left="317" w:right="309"/>
        <w:jc w:val="center"/>
        <w:rPr>
          <w:rFonts w:ascii="Times New Roman" w:hAnsi="Times New Roman"/>
          <w:b/>
          <w:sz w:val="24"/>
          <w:lang w:eastAsia="en-US"/>
        </w:rPr>
      </w:pPr>
      <w:r w:rsidRPr="00DE2F57">
        <w:rPr>
          <w:rFonts w:ascii="Times New Roman" w:hAnsi="Times New Roman"/>
          <w:b/>
          <w:sz w:val="24"/>
          <w:lang w:eastAsia="en-US"/>
        </w:rPr>
        <w:t>Кабардино-Балкарская</w:t>
      </w:r>
      <w:r w:rsidRPr="00DE2F57">
        <w:rPr>
          <w:rFonts w:ascii="Times New Roman" w:hAnsi="Times New Roman"/>
          <w:b/>
          <w:spacing w:val="-5"/>
          <w:sz w:val="24"/>
          <w:lang w:eastAsia="en-US"/>
        </w:rPr>
        <w:t xml:space="preserve"> </w:t>
      </w:r>
      <w:r w:rsidRPr="00DE2F57">
        <w:rPr>
          <w:rFonts w:ascii="Times New Roman" w:hAnsi="Times New Roman"/>
          <w:b/>
          <w:sz w:val="24"/>
          <w:lang w:eastAsia="en-US"/>
        </w:rPr>
        <w:t>Республика</w:t>
      </w:r>
    </w:p>
    <w:p w:rsidR="00DE2F57" w:rsidRPr="00DE2F57" w:rsidRDefault="00DE2F57" w:rsidP="00DE2F57">
      <w:pPr>
        <w:widowControl w:val="0"/>
        <w:autoSpaceDE w:val="0"/>
        <w:autoSpaceDN w:val="0"/>
        <w:ind w:left="311" w:right="309"/>
        <w:jc w:val="center"/>
        <w:rPr>
          <w:rFonts w:ascii="Times New Roman" w:hAnsi="Times New Roman"/>
          <w:b/>
          <w:sz w:val="24"/>
          <w:lang w:eastAsia="en-US"/>
        </w:rPr>
      </w:pPr>
      <w:r w:rsidRPr="00DE2F57">
        <w:rPr>
          <w:rFonts w:ascii="Times New Roman" w:hAnsi="Times New Roman"/>
          <w:b/>
          <w:sz w:val="24"/>
          <w:lang w:eastAsia="en-US"/>
        </w:rPr>
        <w:t>Государственное</w:t>
      </w:r>
      <w:r w:rsidRPr="00DE2F57">
        <w:rPr>
          <w:rFonts w:ascii="Times New Roman" w:hAnsi="Times New Roman"/>
          <w:b/>
          <w:spacing w:val="-5"/>
          <w:sz w:val="24"/>
          <w:lang w:eastAsia="en-US"/>
        </w:rPr>
        <w:t xml:space="preserve"> </w:t>
      </w:r>
      <w:r w:rsidRPr="00DE2F57">
        <w:rPr>
          <w:rFonts w:ascii="Times New Roman" w:hAnsi="Times New Roman"/>
          <w:b/>
          <w:sz w:val="24"/>
          <w:lang w:eastAsia="en-US"/>
        </w:rPr>
        <w:t>бюджетное</w:t>
      </w:r>
      <w:r w:rsidRPr="00DE2F57">
        <w:rPr>
          <w:rFonts w:ascii="Times New Roman" w:hAnsi="Times New Roman"/>
          <w:b/>
          <w:spacing w:val="-4"/>
          <w:sz w:val="24"/>
          <w:lang w:eastAsia="en-US"/>
        </w:rPr>
        <w:t xml:space="preserve"> </w:t>
      </w:r>
      <w:r w:rsidRPr="00DE2F57">
        <w:rPr>
          <w:rFonts w:ascii="Times New Roman" w:hAnsi="Times New Roman"/>
          <w:b/>
          <w:sz w:val="24"/>
          <w:lang w:eastAsia="en-US"/>
        </w:rPr>
        <w:t>профессиональное</w:t>
      </w:r>
      <w:r w:rsidRPr="00DE2F57">
        <w:rPr>
          <w:rFonts w:ascii="Times New Roman" w:hAnsi="Times New Roman"/>
          <w:b/>
          <w:spacing w:val="-4"/>
          <w:sz w:val="24"/>
          <w:lang w:eastAsia="en-US"/>
        </w:rPr>
        <w:t xml:space="preserve"> </w:t>
      </w:r>
      <w:r w:rsidRPr="00DE2F57">
        <w:rPr>
          <w:rFonts w:ascii="Times New Roman" w:hAnsi="Times New Roman"/>
          <w:b/>
          <w:sz w:val="24"/>
          <w:lang w:eastAsia="en-US"/>
        </w:rPr>
        <w:t>образовательное</w:t>
      </w:r>
      <w:r w:rsidRPr="00DE2F57">
        <w:rPr>
          <w:rFonts w:ascii="Times New Roman" w:hAnsi="Times New Roman"/>
          <w:b/>
          <w:spacing w:val="-6"/>
          <w:sz w:val="24"/>
          <w:lang w:eastAsia="en-US"/>
        </w:rPr>
        <w:t xml:space="preserve"> </w:t>
      </w:r>
      <w:r w:rsidRPr="00DE2F57">
        <w:rPr>
          <w:rFonts w:ascii="Times New Roman" w:hAnsi="Times New Roman"/>
          <w:b/>
          <w:sz w:val="24"/>
          <w:lang w:eastAsia="en-US"/>
        </w:rPr>
        <w:t>учреждение</w:t>
      </w:r>
    </w:p>
    <w:p w:rsidR="00DE2F57" w:rsidRPr="00DE2F57" w:rsidRDefault="00DE2F57" w:rsidP="00DE2F57">
      <w:pPr>
        <w:widowControl w:val="0"/>
        <w:autoSpaceDE w:val="0"/>
        <w:autoSpaceDN w:val="0"/>
        <w:ind w:left="320" w:right="254"/>
        <w:jc w:val="center"/>
        <w:rPr>
          <w:rFonts w:ascii="Times New Roman" w:hAnsi="Times New Roman"/>
          <w:b/>
          <w:sz w:val="24"/>
          <w:lang w:eastAsia="en-US"/>
        </w:rPr>
      </w:pPr>
      <w:r w:rsidRPr="00DE2F57">
        <w:rPr>
          <w:rFonts w:ascii="Times New Roman" w:hAnsi="Times New Roman"/>
          <w:b/>
          <w:sz w:val="24"/>
          <w:lang w:eastAsia="en-US"/>
        </w:rPr>
        <w:t>«Кабардино-Балкарский</w:t>
      </w:r>
      <w:r w:rsidRPr="00DE2F57">
        <w:rPr>
          <w:rFonts w:ascii="Times New Roman" w:hAnsi="Times New Roman"/>
          <w:b/>
          <w:spacing w:val="-6"/>
          <w:sz w:val="24"/>
          <w:lang w:eastAsia="en-US"/>
        </w:rPr>
        <w:t xml:space="preserve"> </w:t>
      </w:r>
      <w:r w:rsidRPr="00DE2F57">
        <w:rPr>
          <w:rFonts w:ascii="Times New Roman" w:hAnsi="Times New Roman"/>
          <w:b/>
          <w:sz w:val="24"/>
          <w:lang w:eastAsia="en-US"/>
        </w:rPr>
        <w:t>автомобильно-дорожный</w:t>
      </w:r>
      <w:r w:rsidRPr="00DE2F57">
        <w:rPr>
          <w:rFonts w:ascii="Times New Roman" w:hAnsi="Times New Roman"/>
          <w:b/>
          <w:spacing w:val="-6"/>
          <w:sz w:val="24"/>
          <w:lang w:eastAsia="en-US"/>
        </w:rPr>
        <w:t xml:space="preserve"> </w:t>
      </w:r>
      <w:r w:rsidRPr="00DE2F57">
        <w:rPr>
          <w:rFonts w:ascii="Times New Roman" w:hAnsi="Times New Roman"/>
          <w:b/>
          <w:sz w:val="24"/>
          <w:lang w:eastAsia="en-US"/>
        </w:rPr>
        <w:t>колледж»</w:t>
      </w: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 w:val="26"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 w:val="26"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 w:val="26"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 w:val="26"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 w:val="26"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 w:val="26"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 w:val="26"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 w:val="26"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spacing w:before="231"/>
        <w:ind w:left="317" w:right="309"/>
        <w:jc w:val="center"/>
        <w:outlineLvl w:val="1"/>
        <w:rPr>
          <w:rFonts w:ascii="Times New Roman" w:hAnsi="Times New Roman"/>
          <w:b/>
          <w:bCs/>
          <w:sz w:val="32"/>
          <w:szCs w:val="32"/>
          <w:lang w:eastAsia="en-US"/>
        </w:rPr>
      </w:pPr>
      <w:r w:rsidRPr="00DE2F57">
        <w:rPr>
          <w:rFonts w:ascii="Times New Roman" w:hAnsi="Times New Roman"/>
          <w:b/>
          <w:bCs/>
          <w:sz w:val="32"/>
          <w:szCs w:val="32"/>
          <w:lang w:eastAsia="en-US"/>
        </w:rPr>
        <w:t>РАБОЧАЯ</w:t>
      </w:r>
      <w:r w:rsidRPr="00DE2F57">
        <w:rPr>
          <w:rFonts w:ascii="Times New Roman" w:hAnsi="Times New Roman"/>
          <w:b/>
          <w:bCs/>
          <w:spacing w:val="-2"/>
          <w:sz w:val="32"/>
          <w:szCs w:val="32"/>
          <w:lang w:eastAsia="en-US"/>
        </w:rPr>
        <w:t xml:space="preserve"> </w:t>
      </w:r>
      <w:r w:rsidRPr="00DE2F57">
        <w:rPr>
          <w:rFonts w:ascii="Times New Roman" w:hAnsi="Times New Roman"/>
          <w:b/>
          <w:bCs/>
          <w:sz w:val="32"/>
          <w:szCs w:val="32"/>
          <w:lang w:eastAsia="en-US"/>
        </w:rPr>
        <w:t>ПРОГРАММА</w:t>
      </w:r>
      <w:r w:rsidRPr="00DE2F57">
        <w:rPr>
          <w:rFonts w:ascii="Times New Roman" w:hAnsi="Times New Roman"/>
          <w:b/>
          <w:bCs/>
          <w:spacing w:val="-5"/>
          <w:sz w:val="32"/>
          <w:szCs w:val="32"/>
          <w:lang w:eastAsia="en-US"/>
        </w:rPr>
        <w:t xml:space="preserve"> </w:t>
      </w:r>
      <w:r w:rsidRPr="00DE2F57">
        <w:rPr>
          <w:rFonts w:ascii="Times New Roman" w:hAnsi="Times New Roman"/>
          <w:b/>
          <w:bCs/>
          <w:sz w:val="32"/>
          <w:szCs w:val="32"/>
          <w:lang w:eastAsia="en-US"/>
        </w:rPr>
        <w:t>УЧЕБНОЙ</w:t>
      </w:r>
      <w:r w:rsidRPr="00DE2F57">
        <w:rPr>
          <w:rFonts w:ascii="Times New Roman" w:hAnsi="Times New Roman"/>
          <w:b/>
          <w:bCs/>
          <w:spacing w:val="-6"/>
          <w:sz w:val="32"/>
          <w:szCs w:val="32"/>
          <w:lang w:eastAsia="en-US"/>
        </w:rPr>
        <w:t xml:space="preserve"> </w:t>
      </w:r>
      <w:r w:rsidRPr="00DE2F57">
        <w:rPr>
          <w:rFonts w:ascii="Times New Roman" w:hAnsi="Times New Roman"/>
          <w:b/>
          <w:bCs/>
          <w:sz w:val="32"/>
          <w:szCs w:val="32"/>
          <w:lang w:eastAsia="en-US"/>
        </w:rPr>
        <w:t>ДИСЦИПЛИНЫ</w:t>
      </w:r>
      <w:r w:rsidRPr="00DE2F57">
        <w:rPr>
          <w:rFonts w:ascii="Times New Roman" w:hAnsi="Times New Roman"/>
          <w:b/>
          <w:bCs/>
          <w:spacing w:val="-5"/>
          <w:sz w:val="32"/>
          <w:szCs w:val="32"/>
          <w:lang w:eastAsia="en-US"/>
        </w:rPr>
        <w:t xml:space="preserve"> </w:t>
      </w:r>
    </w:p>
    <w:p w:rsidR="00C7088B" w:rsidRPr="00C7088B" w:rsidRDefault="00F555C5" w:rsidP="00C7088B">
      <w:pPr>
        <w:keepNext/>
        <w:autoSpaceDE w:val="0"/>
        <w:autoSpaceDN w:val="0"/>
        <w:jc w:val="center"/>
        <w:outlineLvl w:val="0"/>
        <w:rPr>
          <w:rFonts w:ascii="Times New Roman" w:eastAsia="Calibri" w:hAnsi="Times New Roman"/>
          <w:b/>
          <w:sz w:val="32"/>
          <w:szCs w:val="32"/>
        </w:rPr>
      </w:pPr>
      <w:r w:rsidRPr="003D4DFC">
        <w:rPr>
          <w:rFonts w:ascii="Times New Roman" w:eastAsia="Calibri" w:hAnsi="Times New Roman"/>
          <w:b/>
          <w:sz w:val="32"/>
          <w:szCs w:val="32"/>
        </w:rPr>
        <w:t>СГ 02</w:t>
      </w:r>
      <w:r w:rsidR="00C7088B" w:rsidRPr="00C7088B">
        <w:rPr>
          <w:rFonts w:ascii="Times New Roman" w:eastAsia="Calibri" w:hAnsi="Times New Roman"/>
          <w:b/>
          <w:i/>
          <w:sz w:val="32"/>
          <w:szCs w:val="32"/>
        </w:rPr>
        <w:t xml:space="preserve"> </w:t>
      </w:r>
      <w:r w:rsidR="00B21861">
        <w:rPr>
          <w:rFonts w:ascii="Times New Roman" w:eastAsia="Calibri" w:hAnsi="Times New Roman"/>
          <w:b/>
          <w:sz w:val="32"/>
          <w:szCs w:val="32"/>
        </w:rPr>
        <w:t>«Иностранный</w:t>
      </w:r>
      <w:r w:rsidR="00B963D4">
        <w:rPr>
          <w:rFonts w:ascii="Times New Roman" w:eastAsia="Calibri" w:hAnsi="Times New Roman"/>
          <w:b/>
          <w:sz w:val="32"/>
          <w:szCs w:val="32"/>
        </w:rPr>
        <w:t xml:space="preserve"> </w:t>
      </w:r>
      <w:r>
        <w:rPr>
          <w:rFonts w:ascii="Times New Roman" w:eastAsia="Calibri" w:hAnsi="Times New Roman"/>
          <w:b/>
          <w:sz w:val="32"/>
          <w:szCs w:val="32"/>
        </w:rPr>
        <w:t>(немецкий)</w:t>
      </w:r>
      <w:r w:rsidR="00B21861">
        <w:rPr>
          <w:rFonts w:ascii="Times New Roman" w:eastAsia="Calibri" w:hAnsi="Times New Roman"/>
          <w:b/>
          <w:sz w:val="32"/>
          <w:szCs w:val="32"/>
        </w:rPr>
        <w:t xml:space="preserve"> язык</w:t>
      </w:r>
      <w:r>
        <w:rPr>
          <w:rFonts w:ascii="Times New Roman" w:eastAsia="Calibri" w:hAnsi="Times New Roman"/>
          <w:b/>
          <w:sz w:val="32"/>
          <w:szCs w:val="32"/>
        </w:rPr>
        <w:t xml:space="preserve"> </w:t>
      </w:r>
      <w:r w:rsidR="00C7088B" w:rsidRPr="00C7088B">
        <w:rPr>
          <w:rFonts w:ascii="Times New Roman" w:eastAsia="Calibri" w:hAnsi="Times New Roman"/>
          <w:b/>
          <w:sz w:val="32"/>
          <w:szCs w:val="32"/>
        </w:rPr>
        <w:t>в профессиональной деятельности»</w:t>
      </w:r>
    </w:p>
    <w:p w:rsidR="004945AC" w:rsidRDefault="00C7088B" w:rsidP="00C7088B">
      <w:pPr>
        <w:keepNext/>
        <w:autoSpaceDE w:val="0"/>
        <w:autoSpaceDN w:val="0"/>
        <w:jc w:val="center"/>
        <w:outlineLvl w:val="0"/>
        <w:rPr>
          <w:rFonts w:ascii="Times New Roman" w:eastAsia="Calibri" w:hAnsi="Times New Roman"/>
          <w:sz w:val="28"/>
          <w:szCs w:val="28"/>
        </w:rPr>
      </w:pPr>
      <w:r w:rsidRPr="00C7088B">
        <w:rPr>
          <w:rFonts w:ascii="Times New Roman" w:eastAsia="Calibri" w:hAnsi="Times New Roman"/>
          <w:sz w:val="28"/>
          <w:szCs w:val="28"/>
        </w:rPr>
        <w:t xml:space="preserve"> </w:t>
      </w:r>
    </w:p>
    <w:p w:rsidR="004945AC" w:rsidRDefault="004945AC" w:rsidP="00C7088B">
      <w:pPr>
        <w:keepNext/>
        <w:autoSpaceDE w:val="0"/>
        <w:autoSpaceDN w:val="0"/>
        <w:jc w:val="center"/>
        <w:outlineLvl w:val="0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для </w:t>
      </w:r>
      <w:r w:rsidR="00C7088B" w:rsidRPr="00C7088B">
        <w:rPr>
          <w:rFonts w:ascii="Times New Roman" w:eastAsia="Calibri" w:hAnsi="Times New Roman"/>
          <w:sz w:val="28"/>
          <w:szCs w:val="28"/>
        </w:rPr>
        <w:t>специальности</w:t>
      </w:r>
      <w:r w:rsidR="00EA7833">
        <w:rPr>
          <w:rFonts w:ascii="Times New Roman" w:eastAsia="Calibri" w:hAnsi="Times New Roman"/>
          <w:sz w:val="28"/>
          <w:szCs w:val="28"/>
        </w:rPr>
        <w:t>:</w:t>
      </w:r>
      <w:r w:rsidR="00C7088B" w:rsidRPr="00C7088B">
        <w:rPr>
          <w:rFonts w:ascii="Times New Roman" w:eastAsia="Calibri" w:hAnsi="Times New Roman"/>
          <w:sz w:val="28"/>
          <w:szCs w:val="28"/>
        </w:rPr>
        <w:t xml:space="preserve"> </w:t>
      </w:r>
    </w:p>
    <w:p w:rsidR="004945AC" w:rsidRDefault="004945AC" w:rsidP="00C7088B">
      <w:pPr>
        <w:keepNext/>
        <w:autoSpaceDE w:val="0"/>
        <w:autoSpaceDN w:val="0"/>
        <w:jc w:val="center"/>
        <w:outlineLvl w:val="0"/>
        <w:rPr>
          <w:rFonts w:ascii="Times New Roman" w:eastAsia="Calibri" w:hAnsi="Times New Roman"/>
          <w:sz w:val="28"/>
          <w:szCs w:val="28"/>
        </w:rPr>
      </w:pPr>
    </w:p>
    <w:p w:rsidR="003D4DFC" w:rsidRPr="00C7088B" w:rsidRDefault="003D4DFC" w:rsidP="00C7088B">
      <w:pPr>
        <w:keepNext/>
        <w:autoSpaceDE w:val="0"/>
        <w:autoSpaceDN w:val="0"/>
        <w:jc w:val="center"/>
        <w:outlineLvl w:val="0"/>
        <w:rPr>
          <w:rFonts w:ascii="Times New Roman" w:eastAsia="Calibri" w:hAnsi="Times New Roman"/>
          <w:b/>
          <w:i/>
          <w:sz w:val="28"/>
          <w:szCs w:val="28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3D4DFC" w:rsidRDefault="003D4DFC" w:rsidP="003D4DFC">
      <w:pPr>
        <w:widowControl w:val="0"/>
        <w:autoSpaceDE w:val="0"/>
        <w:autoSpaceDN w:val="0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3D4DFC">
        <w:rPr>
          <w:rFonts w:ascii="Times New Roman" w:hAnsi="Times New Roman"/>
          <w:b/>
          <w:sz w:val="28"/>
          <w:szCs w:val="28"/>
          <w:lang w:eastAsia="en-US"/>
        </w:rPr>
        <w:t xml:space="preserve">08.02.12 </w:t>
      </w:r>
      <w:r>
        <w:rPr>
          <w:rFonts w:ascii="Times New Roman" w:hAnsi="Times New Roman"/>
          <w:b/>
          <w:sz w:val="28"/>
          <w:szCs w:val="28"/>
          <w:lang w:eastAsia="en-US"/>
        </w:rPr>
        <w:t>«</w:t>
      </w:r>
      <w:r w:rsidRPr="003D4DFC">
        <w:rPr>
          <w:rFonts w:ascii="Times New Roman" w:hAnsi="Times New Roman"/>
          <w:b/>
          <w:sz w:val="28"/>
          <w:szCs w:val="28"/>
          <w:lang w:eastAsia="en-US"/>
        </w:rPr>
        <w:t>Строительство и эксплуатация автомобильных дорог, аэродромов и городских путей сообщения</w:t>
      </w:r>
      <w:r>
        <w:rPr>
          <w:rFonts w:ascii="Times New Roman" w:hAnsi="Times New Roman"/>
          <w:b/>
          <w:sz w:val="28"/>
          <w:szCs w:val="28"/>
          <w:lang w:eastAsia="en-US"/>
        </w:rPr>
        <w:t>»</w:t>
      </w: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i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spacing w:before="11"/>
        <w:rPr>
          <w:rFonts w:ascii="Times New Roman" w:hAnsi="Times New Roman"/>
          <w:i/>
          <w:sz w:val="31"/>
          <w:szCs w:val="24"/>
          <w:lang w:eastAsia="en-US"/>
        </w:rPr>
      </w:pPr>
    </w:p>
    <w:p w:rsidR="00C7088B" w:rsidRDefault="00C7088B" w:rsidP="002F6223">
      <w:pPr>
        <w:widowControl w:val="0"/>
        <w:autoSpaceDE w:val="0"/>
        <w:autoSpaceDN w:val="0"/>
        <w:ind w:left="319" w:right="309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C7088B" w:rsidRDefault="00C7088B" w:rsidP="002F6223">
      <w:pPr>
        <w:widowControl w:val="0"/>
        <w:autoSpaceDE w:val="0"/>
        <w:autoSpaceDN w:val="0"/>
        <w:ind w:left="319" w:right="309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DE2F57" w:rsidRPr="002F6223" w:rsidRDefault="00DE2F57" w:rsidP="002F6223">
      <w:pPr>
        <w:widowControl w:val="0"/>
        <w:autoSpaceDE w:val="0"/>
        <w:autoSpaceDN w:val="0"/>
        <w:ind w:left="319" w:right="309"/>
        <w:jc w:val="center"/>
        <w:rPr>
          <w:rFonts w:ascii="Times New Roman" w:hAnsi="Times New Roman"/>
          <w:sz w:val="24"/>
          <w:szCs w:val="24"/>
          <w:lang w:eastAsia="en-US"/>
        </w:rPr>
        <w:sectPr w:rsidR="00DE2F57" w:rsidRPr="002F6223">
          <w:pgSz w:w="11910" w:h="16840"/>
          <w:pgMar w:top="760" w:right="620" w:bottom="1100" w:left="660" w:header="0" w:footer="858" w:gutter="0"/>
          <w:cols w:space="720"/>
        </w:sectPr>
      </w:pPr>
      <w:r w:rsidRPr="00DE2F57">
        <w:rPr>
          <w:rFonts w:ascii="Times New Roman" w:hAnsi="Times New Roman"/>
          <w:sz w:val="24"/>
          <w:szCs w:val="24"/>
          <w:lang w:eastAsia="en-US"/>
        </w:rPr>
        <w:t>Нальчик,</w:t>
      </w:r>
      <w:r w:rsidRPr="00DE2F57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="00F555C5">
        <w:rPr>
          <w:rFonts w:ascii="Times New Roman" w:hAnsi="Times New Roman"/>
          <w:sz w:val="24"/>
          <w:szCs w:val="24"/>
          <w:lang w:eastAsia="en-US"/>
        </w:rPr>
        <w:t>2023</w:t>
      </w:r>
      <w:r w:rsidRPr="00DE2F57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="002F6223">
        <w:rPr>
          <w:rFonts w:ascii="Times New Roman" w:hAnsi="Times New Roman"/>
          <w:sz w:val="24"/>
          <w:szCs w:val="24"/>
          <w:lang w:eastAsia="en-US"/>
        </w:rPr>
        <w:t>г.</w:t>
      </w:r>
    </w:p>
    <w:p w:rsidR="00DE2F57" w:rsidRPr="00DE2F57" w:rsidRDefault="00DE2F57" w:rsidP="00C7088B">
      <w:pPr>
        <w:widowControl w:val="0"/>
        <w:autoSpaceDE w:val="0"/>
        <w:autoSpaceDN w:val="0"/>
        <w:ind w:right="309"/>
        <w:jc w:val="center"/>
        <w:rPr>
          <w:rFonts w:ascii="Times New Roman" w:hAnsi="Times New Roman"/>
          <w:b/>
          <w:sz w:val="20"/>
          <w:lang w:eastAsia="en-US"/>
        </w:rPr>
      </w:pPr>
      <w:bookmarkStart w:id="0" w:name="_bookmark17"/>
      <w:bookmarkEnd w:id="0"/>
    </w:p>
    <w:p w:rsidR="00DE2F57" w:rsidRPr="00DE2F57" w:rsidRDefault="00DE2F57" w:rsidP="00DE2F57">
      <w:pPr>
        <w:widowControl w:val="0"/>
        <w:autoSpaceDE w:val="0"/>
        <w:autoSpaceDN w:val="0"/>
        <w:spacing w:before="7"/>
        <w:rPr>
          <w:rFonts w:ascii="Times New Roman" w:hAnsi="Times New Roman"/>
          <w:b/>
          <w:sz w:val="28"/>
          <w:szCs w:val="24"/>
          <w:lang w:eastAsia="en-US"/>
        </w:rPr>
      </w:pPr>
    </w:p>
    <w:tbl>
      <w:tblPr>
        <w:tblStyle w:val="TableNormal"/>
        <w:tblW w:w="0" w:type="auto"/>
        <w:tblInd w:w="307" w:type="dxa"/>
        <w:tblLayout w:type="fixed"/>
        <w:tblLook w:val="01E0"/>
      </w:tblPr>
      <w:tblGrid>
        <w:gridCol w:w="5451"/>
        <w:gridCol w:w="4700"/>
      </w:tblGrid>
      <w:tr w:rsidR="00DE2F57" w:rsidRPr="00DE2F57" w:rsidTr="00DE2F57">
        <w:trPr>
          <w:trHeight w:val="1508"/>
        </w:trPr>
        <w:tc>
          <w:tcPr>
            <w:tcW w:w="5451" w:type="dxa"/>
          </w:tcPr>
          <w:p w:rsidR="00094032" w:rsidRDefault="00C7088B" w:rsidP="00C7088B">
            <w:pPr>
              <w:spacing w:line="266" w:lineRule="exact"/>
              <w:ind w:left="5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Рассмотрено </w:t>
            </w:r>
            <w:r w:rsidR="00DE2F57" w:rsidRPr="00DE2F57">
              <w:rPr>
                <w:rFonts w:ascii="Times New Roman" w:hAnsi="Times New Roman"/>
                <w:sz w:val="24"/>
                <w:lang w:val="ru-RU"/>
              </w:rPr>
              <w:t>на</w:t>
            </w:r>
            <w:r w:rsidR="00DE2F57" w:rsidRPr="00DE2F5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="00DE2F57" w:rsidRPr="00DE2F57">
              <w:rPr>
                <w:rFonts w:ascii="Times New Roman" w:hAnsi="Times New Roman"/>
                <w:sz w:val="24"/>
                <w:lang w:val="ru-RU"/>
              </w:rPr>
              <w:t>заседании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DE2F57" w:rsidRPr="00DE2F57">
              <w:rPr>
                <w:rFonts w:ascii="Times New Roman" w:hAnsi="Times New Roman"/>
                <w:sz w:val="24"/>
                <w:lang w:val="ru-RU"/>
              </w:rPr>
              <w:t>ЦМК</w:t>
            </w:r>
          </w:p>
          <w:p w:rsidR="00214FEF" w:rsidRDefault="00094032" w:rsidP="00214FEF">
            <w:pPr>
              <w:spacing w:line="266" w:lineRule="exact"/>
              <w:ind w:left="5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общих гуманитарных и социально</w:t>
            </w:r>
            <w:r w:rsidR="002F6223">
              <w:rPr>
                <w:rFonts w:ascii="Times New Roman" w:hAnsi="Times New Roman"/>
                <w:sz w:val="24"/>
                <w:lang w:val="ru-RU"/>
              </w:rPr>
              <w:t>-</w:t>
            </w:r>
          </w:p>
          <w:p w:rsidR="002F6223" w:rsidRDefault="002F6223" w:rsidP="00214FEF">
            <w:pPr>
              <w:spacing w:line="266" w:lineRule="exact"/>
              <w:ind w:left="5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экономически</w:t>
            </w:r>
            <w:r w:rsidR="00C7088B">
              <w:rPr>
                <w:rFonts w:ascii="Times New Roman" w:hAnsi="Times New Roman"/>
                <w:sz w:val="24"/>
                <w:lang w:val="ru-RU"/>
              </w:rPr>
              <w:t>х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DE2F57" w:rsidRPr="00DE2F57">
              <w:rPr>
                <w:rFonts w:ascii="Times New Roman" w:hAnsi="Times New Roman"/>
                <w:sz w:val="24"/>
                <w:lang w:val="ru-RU"/>
              </w:rPr>
              <w:t>дисциплин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 </w:t>
            </w:r>
          </w:p>
          <w:p w:rsidR="00DE2F57" w:rsidRPr="00DE2F57" w:rsidRDefault="00DE2F57" w:rsidP="002F6223">
            <w:pPr>
              <w:tabs>
                <w:tab w:val="left" w:pos="2049"/>
                <w:tab w:val="left" w:pos="2994"/>
                <w:tab w:val="left" w:pos="3711"/>
              </w:tabs>
              <w:spacing w:before="139" w:line="360" w:lineRule="auto"/>
              <w:ind w:left="50" w:right="613"/>
              <w:rPr>
                <w:rFonts w:ascii="Times New Roman" w:hAnsi="Times New Roman"/>
                <w:sz w:val="24"/>
                <w:lang w:val="ru-RU"/>
              </w:rPr>
            </w:pPr>
            <w:r w:rsidRPr="00DE2F5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DE2F57">
              <w:rPr>
                <w:rFonts w:ascii="Times New Roman" w:hAnsi="Times New Roman"/>
                <w:sz w:val="24"/>
                <w:lang w:val="ru-RU"/>
              </w:rPr>
              <w:t>Протокол №</w:t>
            </w:r>
            <w:r w:rsidRPr="00DE2F57">
              <w:rPr>
                <w:rFonts w:ascii="Times New Roman" w:hAnsi="Times New Roman"/>
                <w:sz w:val="24"/>
                <w:u w:val="single"/>
                <w:lang w:val="ru-RU"/>
              </w:rPr>
              <w:tab/>
            </w:r>
            <w:r w:rsidRPr="00DE2F57">
              <w:rPr>
                <w:rFonts w:ascii="Times New Roman" w:hAnsi="Times New Roman"/>
                <w:sz w:val="24"/>
                <w:lang w:val="ru-RU"/>
              </w:rPr>
              <w:t>от</w:t>
            </w:r>
            <w:r w:rsidRPr="00DE2F57">
              <w:rPr>
                <w:rFonts w:ascii="Times New Roman" w:hAnsi="Times New Roman"/>
                <w:sz w:val="24"/>
                <w:u w:val="single"/>
                <w:lang w:val="ru-RU"/>
              </w:rPr>
              <w:tab/>
            </w:r>
            <w:r w:rsidR="00F555C5">
              <w:rPr>
                <w:rFonts w:ascii="Times New Roman" w:hAnsi="Times New Roman"/>
                <w:sz w:val="24"/>
                <w:lang w:val="ru-RU"/>
              </w:rPr>
              <w:t>2023</w:t>
            </w:r>
            <w:r w:rsidRPr="00DE2F57">
              <w:rPr>
                <w:rFonts w:ascii="Times New Roman" w:hAnsi="Times New Roman"/>
                <w:sz w:val="24"/>
                <w:lang w:val="ru-RU"/>
              </w:rPr>
              <w:t>г.</w:t>
            </w:r>
          </w:p>
          <w:p w:rsidR="00DE2F57" w:rsidRPr="002F6223" w:rsidRDefault="00C7088B" w:rsidP="00DE2F57">
            <w:pPr>
              <w:tabs>
                <w:tab w:val="left" w:pos="4157"/>
              </w:tabs>
              <w:spacing w:line="256" w:lineRule="exact"/>
              <w:ind w:left="50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Председатель ЦМК_______/</w:t>
            </w:r>
            <w:r w:rsidR="002F6223">
              <w:rPr>
                <w:rFonts w:ascii="Times New Roman" w:hAnsi="Times New Roman"/>
                <w:sz w:val="24"/>
                <w:lang w:val="ru-RU"/>
              </w:rPr>
              <w:t>Кунижева Ж.А.</w:t>
            </w:r>
            <w:r>
              <w:rPr>
                <w:rFonts w:ascii="Times New Roman" w:hAnsi="Times New Roman"/>
                <w:sz w:val="24"/>
                <w:lang w:val="ru-RU"/>
              </w:rPr>
              <w:t>/</w:t>
            </w:r>
          </w:p>
        </w:tc>
        <w:tc>
          <w:tcPr>
            <w:tcW w:w="4700" w:type="dxa"/>
          </w:tcPr>
          <w:p w:rsidR="00DE2F57" w:rsidRPr="00DE2F57" w:rsidRDefault="00DE2F57" w:rsidP="00DE2F57">
            <w:pPr>
              <w:spacing w:line="360" w:lineRule="auto"/>
              <w:ind w:left="614" w:right="35" w:firstLine="2602"/>
              <w:rPr>
                <w:rFonts w:ascii="Times New Roman" w:hAnsi="Times New Roman"/>
                <w:sz w:val="24"/>
                <w:lang w:val="ru-RU"/>
              </w:rPr>
            </w:pPr>
            <w:r w:rsidRPr="00DE2F57">
              <w:rPr>
                <w:rFonts w:ascii="Times New Roman" w:hAnsi="Times New Roman"/>
                <w:sz w:val="24"/>
                <w:lang w:val="ru-RU"/>
              </w:rPr>
              <w:t>«Утверждаю»</w:t>
            </w:r>
            <w:r w:rsidRPr="00DE2F57">
              <w:rPr>
                <w:rFonts w:ascii="Times New Roman" w:hAnsi="Times New Roman"/>
                <w:spacing w:val="-57"/>
                <w:sz w:val="24"/>
                <w:lang w:val="ru-RU"/>
              </w:rPr>
              <w:t xml:space="preserve"> </w:t>
            </w:r>
            <w:r w:rsidRPr="00DE2F57">
              <w:rPr>
                <w:rFonts w:ascii="Times New Roman" w:hAnsi="Times New Roman"/>
                <w:sz w:val="24"/>
                <w:lang w:val="ru-RU"/>
              </w:rPr>
              <w:t>заместитель</w:t>
            </w:r>
            <w:r w:rsidRPr="00DE2F57">
              <w:rPr>
                <w:rFonts w:ascii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DE2F57">
              <w:rPr>
                <w:rFonts w:ascii="Times New Roman" w:hAnsi="Times New Roman"/>
                <w:sz w:val="24"/>
                <w:lang w:val="ru-RU"/>
              </w:rPr>
              <w:t>директора</w:t>
            </w:r>
            <w:r w:rsidRPr="00DE2F57">
              <w:rPr>
                <w:rFonts w:ascii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DE2F57">
              <w:rPr>
                <w:rFonts w:ascii="Times New Roman" w:hAnsi="Times New Roman"/>
                <w:sz w:val="24"/>
                <w:lang w:val="ru-RU"/>
              </w:rPr>
              <w:t>по</w:t>
            </w:r>
            <w:r w:rsidRPr="00DE2F5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="002F6223">
              <w:rPr>
                <w:rFonts w:ascii="Times New Roman" w:hAnsi="Times New Roman"/>
                <w:sz w:val="24"/>
                <w:lang w:val="ru-RU"/>
              </w:rPr>
              <w:t>У</w:t>
            </w:r>
            <w:r w:rsidRPr="00DE2F57">
              <w:rPr>
                <w:rFonts w:ascii="Times New Roman" w:hAnsi="Times New Roman"/>
                <w:sz w:val="24"/>
                <w:lang w:val="ru-RU"/>
              </w:rPr>
              <w:t>Р</w:t>
            </w:r>
            <w:r w:rsidRPr="00DE2F57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DE2F57">
              <w:rPr>
                <w:rFonts w:ascii="Times New Roman" w:hAnsi="Times New Roman"/>
                <w:sz w:val="24"/>
                <w:lang w:val="ru-RU"/>
              </w:rPr>
              <w:t>ГБПОУ</w:t>
            </w:r>
          </w:p>
          <w:p w:rsidR="00DE2F57" w:rsidRPr="003D2BD8" w:rsidRDefault="00DE2F57" w:rsidP="00DE2F57">
            <w:pPr>
              <w:ind w:right="48"/>
              <w:jc w:val="right"/>
              <w:rPr>
                <w:rFonts w:ascii="Times New Roman" w:hAnsi="Times New Roman"/>
                <w:sz w:val="24"/>
                <w:lang w:val="ru-RU"/>
              </w:rPr>
            </w:pPr>
            <w:r w:rsidRPr="003D2BD8">
              <w:rPr>
                <w:rFonts w:ascii="Times New Roman" w:hAnsi="Times New Roman"/>
                <w:sz w:val="24"/>
                <w:lang w:val="ru-RU"/>
              </w:rPr>
              <w:t>«КБАДК»</w:t>
            </w:r>
          </w:p>
          <w:p w:rsidR="00DE2F57" w:rsidRPr="003D2BD8" w:rsidRDefault="00DE2F57" w:rsidP="00DE2F57">
            <w:pPr>
              <w:tabs>
                <w:tab w:val="left" w:pos="3064"/>
              </w:tabs>
              <w:spacing w:before="129" w:line="256" w:lineRule="exact"/>
              <w:ind w:left="1330"/>
              <w:rPr>
                <w:rFonts w:ascii="Times New Roman" w:hAnsi="Times New Roman"/>
                <w:sz w:val="24"/>
                <w:lang w:val="ru-RU"/>
              </w:rPr>
            </w:pPr>
            <w:r w:rsidRPr="003D2BD8">
              <w:rPr>
                <w:rFonts w:ascii="Times New Roman" w:hAnsi="Times New Roman"/>
                <w:sz w:val="24"/>
                <w:u w:val="single"/>
                <w:lang w:val="ru-RU"/>
              </w:rPr>
              <w:t xml:space="preserve"> </w:t>
            </w:r>
            <w:r w:rsidRPr="003D2BD8">
              <w:rPr>
                <w:rFonts w:ascii="Times New Roman" w:hAnsi="Times New Roman"/>
                <w:sz w:val="24"/>
                <w:u w:val="single"/>
                <w:lang w:val="ru-RU"/>
              </w:rPr>
              <w:tab/>
            </w:r>
            <w:r w:rsidRPr="003D2BD8">
              <w:rPr>
                <w:rFonts w:ascii="Times New Roman" w:hAnsi="Times New Roman"/>
                <w:sz w:val="24"/>
                <w:lang w:val="ru-RU"/>
              </w:rPr>
              <w:t>С.Ю.</w:t>
            </w:r>
            <w:r w:rsidRPr="003D2BD8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3D2BD8">
              <w:rPr>
                <w:rFonts w:ascii="Times New Roman" w:hAnsi="Times New Roman"/>
                <w:sz w:val="24"/>
                <w:lang w:val="ru-RU"/>
              </w:rPr>
              <w:t>Какулина</w:t>
            </w:r>
          </w:p>
        </w:tc>
      </w:tr>
    </w:tbl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rPr>
          <w:rFonts w:ascii="Times New Roman" w:hAnsi="Times New Roman"/>
          <w:b/>
          <w:szCs w:val="24"/>
          <w:lang w:eastAsia="en-US"/>
        </w:rPr>
      </w:pPr>
    </w:p>
    <w:p w:rsidR="00DE2F57" w:rsidRPr="00DE2F57" w:rsidRDefault="00DE2F57" w:rsidP="00DE2F57">
      <w:pPr>
        <w:widowControl w:val="0"/>
        <w:autoSpaceDE w:val="0"/>
        <w:autoSpaceDN w:val="0"/>
        <w:spacing w:before="1"/>
        <w:rPr>
          <w:rFonts w:ascii="Times New Roman" w:hAnsi="Times New Roman"/>
          <w:b/>
          <w:sz w:val="32"/>
          <w:szCs w:val="24"/>
          <w:lang w:eastAsia="en-US"/>
        </w:rPr>
      </w:pPr>
    </w:p>
    <w:p w:rsidR="003D4DFC" w:rsidRPr="003D4DFC" w:rsidRDefault="00DE2F57" w:rsidP="003D4DFC">
      <w:pPr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DE2F57">
        <w:rPr>
          <w:rFonts w:ascii="Times New Roman" w:hAnsi="Times New Roman"/>
          <w:sz w:val="24"/>
          <w:szCs w:val="24"/>
          <w:lang w:eastAsia="en-US"/>
        </w:rPr>
        <w:t>Рабочая</w:t>
      </w:r>
      <w:r w:rsidRPr="00DE2F57">
        <w:rPr>
          <w:rFonts w:ascii="Times New Roman" w:hAnsi="Times New Roman"/>
          <w:spacing w:val="3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программа</w:t>
      </w:r>
      <w:r w:rsidRPr="00DE2F57">
        <w:rPr>
          <w:rFonts w:ascii="Times New Roman" w:hAnsi="Times New Roman"/>
          <w:spacing w:val="35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учебной</w:t>
      </w:r>
      <w:r w:rsidRPr="00DE2F57">
        <w:rPr>
          <w:rFonts w:ascii="Times New Roman" w:hAnsi="Times New Roman"/>
          <w:spacing w:val="32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дисциплины</w:t>
      </w:r>
      <w:r w:rsidRPr="00DE2F57">
        <w:rPr>
          <w:rFonts w:ascii="Times New Roman" w:hAnsi="Times New Roman"/>
          <w:spacing w:val="35"/>
          <w:sz w:val="24"/>
          <w:szCs w:val="24"/>
          <w:lang w:eastAsia="en-US"/>
        </w:rPr>
        <w:t xml:space="preserve"> </w:t>
      </w:r>
      <w:r w:rsidR="00094032">
        <w:rPr>
          <w:rFonts w:ascii="Times New Roman" w:hAnsi="Times New Roman"/>
          <w:sz w:val="24"/>
          <w:szCs w:val="24"/>
          <w:lang w:eastAsia="en-US"/>
        </w:rPr>
        <w:t>«</w:t>
      </w:r>
      <w:r w:rsidR="002F6223">
        <w:rPr>
          <w:rFonts w:ascii="Times New Roman" w:hAnsi="Times New Roman"/>
          <w:sz w:val="24"/>
          <w:szCs w:val="24"/>
          <w:lang w:eastAsia="en-US"/>
        </w:rPr>
        <w:t>Иностранный язык</w:t>
      </w:r>
      <w:r w:rsidR="006345F0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F555C5">
        <w:rPr>
          <w:rFonts w:ascii="Times New Roman" w:hAnsi="Times New Roman"/>
          <w:sz w:val="24"/>
          <w:szCs w:val="24"/>
          <w:lang w:eastAsia="en-US"/>
        </w:rPr>
        <w:t xml:space="preserve">(немецкий) </w:t>
      </w:r>
      <w:r w:rsidR="002F6223">
        <w:rPr>
          <w:rFonts w:ascii="Times New Roman" w:hAnsi="Times New Roman"/>
          <w:sz w:val="24"/>
          <w:szCs w:val="24"/>
          <w:lang w:eastAsia="en-US"/>
        </w:rPr>
        <w:t>в профессиональной деятельности</w:t>
      </w:r>
      <w:r w:rsidRPr="00DE2F57">
        <w:rPr>
          <w:rFonts w:ascii="Times New Roman" w:hAnsi="Times New Roman"/>
          <w:sz w:val="24"/>
          <w:szCs w:val="24"/>
          <w:lang w:eastAsia="en-US"/>
        </w:rPr>
        <w:t>»</w:t>
      </w:r>
      <w:r w:rsidR="00144C5C">
        <w:rPr>
          <w:rFonts w:ascii="Times New Roman" w:hAnsi="Times New Roman"/>
          <w:sz w:val="24"/>
          <w:szCs w:val="24"/>
          <w:lang w:eastAsia="en-US"/>
        </w:rPr>
        <w:t xml:space="preserve"> входит в общий  гуманитарный и социально</w:t>
      </w:r>
      <w:r w:rsidR="004945AC">
        <w:rPr>
          <w:rFonts w:ascii="Times New Roman" w:hAnsi="Times New Roman"/>
          <w:sz w:val="24"/>
          <w:szCs w:val="24"/>
          <w:lang w:eastAsia="en-US"/>
        </w:rPr>
        <w:t xml:space="preserve">-экономический цикл </w:t>
      </w:r>
      <w:r w:rsidR="002F6223">
        <w:rPr>
          <w:rFonts w:ascii="Times New Roman" w:hAnsi="Times New Roman"/>
          <w:sz w:val="24"/>
          <w:szCs w:val="24"/>
          <w:lang w:eastAsia="en-US"/>
        </w:rPr>
        <w:t>под</w:t>
      </w:r>
      <w:r w:rsidR="004945AC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F555C5">
        <w:rPr>
          <w:rFonts w:ascii="Times New Roman" w:hAnsi="Times New Roman"/>
          <w:sz w:val="24"/>
          <w:szCs w:val="24"/>
          <w:lang w:eastAsia="en-US"/>
        </w:rPr>
        <w:t>индексом СГ 02</w:t>
      </w:r>
      <w:r w:rsidR="002F6223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и составлена в соответствии с Требованиями к разработке и оформлению рабочих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программ</w:t>
      </w:r>
      <w:r w:rsidRPr="00DE2F57">
        <w:rPr>
          <w:rFonts w:ascii="Times New Roman" w:hAnsi="Times New Roman"/>
          <w:spacing w:val="17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учебных</w:t>
      </w:r>
      <w:r w:rsidRPr="00DE2F57">
        <w:rPr>
          <w:rFonts w:ascii="Times New Roman" w:hAnsi="Times New Roman"/>
          <w:spacing w:val="15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дисциплин,</w:t>
      </w:r>
      <w:r w:rsidRPr="00DE2F57">
        <w:rPr>
          <w:rFonts w:ascii="Times New Roman" w:hAnsi="Times New Roman"/>
          <w:spacing w:val="15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адаптационных</w:t>
      </w:r>
      <w:r w:rsidRPr="00DE2F57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дисциплин,</w:t>
      </w:r>
      <w:r w:rsidRPr="00DE2F57">
        <w:rPr>
          <w:rFonts w:ascii="Times New Roman" w:hAnsi="Times New Roman"/>
          <w:spacing w:val="14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профессиональных</w:t>
      </w:r>
      <w:r w:rsidRPr="00DE2F57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модулей,</w:t>
      </w:r>
      <w:r w:rsidRPr="00DE2F57">
        <w:rPr>
          <w:rFonts w:ascii="Times New Roman" w:hAnsi="Times New Roman"/>
          <w:spacing w:val="16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учебных</w:t>
      </w:r>
      <w:r w:rsidR="00F555C5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pacing w:val="-58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и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производственных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практик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и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дополнительного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образования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в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КБАДК,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рассмотренными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на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заседании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Методического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совета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ГБПОУ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«КБАДК»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(протокол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="00F555C5">
        <w:rPr>
          <w:rFonts w:ascii="Times New Roman" w:hAnsi="Times New Roman"/>
          <w:sz w:val="24"/>
          <w:szCs w:val="24"/>
        </w:rPr>
        <w:t>№ 2 от 10 января 2023</w:t>
      </w:r>
      <w:r w:rsidR="00B963D4" w:rsidRPr="00B963D4">
        <w:rPr>
          <w:rFonts w:ascii="Times New Roman" w:hAnsi="Times New Roman"/>
          <w:sz w:val="24"/>
          <w:szCs w:val="24"/>
        </w:rPr>
        <w:t xml:space="preserve"> г.) </w:t>
      </w:r>
      <w:r w:rsidRPr="00DE2F57">
        <w:rPr>
          <w:rFonts w:ascii="Times New Roman" w:hAnsi="Times New Roman"/>
          <w:sz w:val="24"/>
          <w:szCs w:val="24"/>
          <w:lang w:eastAsia="en-US"/>
        </w:rPr>
        <w:t>и</w:t>
      </w:r>
      <w:r w:rsidRPr="00DE2F57">
        <w:rPr>
          <w:rFonts w:ascii="Times New Roman" w:hAnsi="Times New Roman"/>
          <w:spacing w:val="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утвержденными</w:t>
      </w:r>
      <w:r w:rsidRPr="00DE2F57">
        <w:rPr>
          <w:rFonts w:ascii="Times New Roman" w:hAnsi="Times New Roman"/>
          <w:spacing w:val="-1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директором ГБПОУ</w:t>
      </w:r>
      <w:r w:rsidRPr="00DE2F57">
        <w:rPr>
          <w:rFonts w:ascii="Times New Roman" w:hAnsi="Times New Roman"/>
          <w:spacing w:val="5"/>
          <w:sz w:val="24"/>
          <w:szCs w:val="24"/>
          <w:lang w:eastAsia="en-US"/>
        </w:rPr>
        <w:t xml:space="preserve"> </w:t>
      </w:r>
      <w:r w:rsidR="00F555C5">
        <w:rPr>
          <w:rFonts w:ascii="Times New Roman" w:hAnsi="Times New Roman"/>
          <w:sz w:val="24"/>
          <w:szCs w:val="24"/>
          <w:lang w:eastAsia="en-US"/>
        </w:rPr>
        <w:t xml:space="preserve">«КБАДК» для специальности </w:t>
      </w:r>
      <w:r w:rsidR="003D4DFC" w:rsidRPr="003D4DFC">
        <w:rPr>
          <w:rFonts w:ascii="Times New Roman" w:hAnsi="Times New Roman"/>
          <w:sz w:val="24"/>
          <w:szCs w:val="24"/>
        </w:rPr>
        <w:t>08.02.12 «Строительство и эксплуатация автомобильных дорог, аэродромов и городских путей сообщения»</w:t>
      </w:r>
    </w:p>
    <w:p w:rsidR="00F555C5" w:rsidRPr="00F555C5" w:rsidRDefault="00F555C5" w:rsidP="00F555C5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E2F57" w:rsidRPr="00E67EA8" w:rsidRDefault="00DE2F57" w:rsidP="004945AC">
      <w:pPr>
        <w:widowControl w:val="0"/>
        <w:autoSpaceDE w:val="0"/>
        <w:autoSpaceDN w:val="0"/>
        <w:ind w:left="242" w:firstLine="977"/>
        <w:rPr>
          <w:rFonts w:ascii="Times New Roman" w:hAnsi="Times New Roman"/>
          <w:sz w:val="24"/>
          <w:szCs w:val="24"/>
          <w:lang w:eastAsia="en-US"/>
        </w:rPr>
      </w:pPr>
    </w:p>
    <w:p w:rsidR="004945AC" w:rsidRDefault="004945AC" w:rsidP="004945AC">
      <w:pPr>
        <w:widowControl w:val="0"/>
        <w:autoSpaceDE w:val="0"/>
        <w:autoSpaceDN w:val="0"/>
        <w:ind w:left="242" w:right="222" w:firstLine="660"/>
        <w:rPr>
          <w:rFonts w:ascii="Times New Roman" w:hAnsi="Times New Roman"/>
          <w:sz w:val="24"/>
          <w:szCs w:val="24"/>
          <w:lang w:eastAsia="en-US"/>
        </w:rPr>
      </w:pPr>
    </w:p>
    <w:p w:rsidR="00792BE6" w:rsidRPr="00E67EA8" w:rsidRDefault="00DE2F57" w:rsidP="004945AC">
      <w:pPr>
        <w:widowControl w:val="0"/>
        <w:autoSpaceDE w:val="0"/>
        <w:autoSpaceDN w:val="0"/>
        <w:ind w:left="242" w:right="222" w:firstLine="660"/>
        <w:rPr>
          <w:rFonts w:ascii="Times New Roman" w:hAnsi="Times New Roman"/>
          <w:sz w:val="24"/>
          <w:szCs w:val="24"/>
          <w:lang w:eastAsia="en-US"/>
        </w:rPr>
      </w:pPr>
      <w:r w:rsidRPr="00DE2F57">
        <w:rPr>
          <w:rFonts w:ascii="Times New Roman" w:hAnsi="Times New Roman"/>
          <w:sz w:val="24"/>
          <w:szCs w:val="24"/>
          <w:lang w:eastAsia="en-US"/>
        </w:rPr>
        <w:t>Организация-разработчик: Государственное бюджетное профессиональное образовательное</w:t>
      </w:r>
      <w:r w:rsidRPr="00DE2F57">
        <w:rPr>
          <w:rFonts w:ascii="Times New Roman" w:hAnsi="Times New Roman"/>
          <w:spacing w:val="-57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учреждение</w:t>
      </w:r>
      <w:r w:rsidRPr="00DE2F57">
        <w:rPr>
          <w:rFonts w:ascii="Times New Roman" w:hAnsi="Times New Roman"/>
          <w:spacing w:val="2"/>
          <w:sz w:val="24"/>
          <w:szCs w:val="24"/>
          <w:lang w:eastAsia="en-US"/>
        </w:rPr>
        <w:t xml:space="preserve"> </w:t>
      </w:r>
      <w:r w:rsidRPr="00DE2F57">
        <w:rPr>
          <w:rFonts w:ascii="Times New Roman" w:hAnsi="Times New Roman"/>
          <w:sz w:val="24"/>
          <w:szCs w:val="24"/>
          <w:lang w:eastAsia="en-US"/>
        </w:rPr>
        <w:t>«Кабардино-Балкарский автомобильно-дорожный</w:t>
      </w:r>
      <w:r w:rsidRPr="00DE2F57">
        <w:rPr>
          <w:rFonts w:ascii="Times New Roman" w:hAnsi="Times New Roman"/>
          <w:spacing w:val="-3"/>
          <w:sz w:val="24"/>
          <w:szCs w:val="24"/>
          <w:lang w:eastAsia="en-US"/>
        </w:rPr>
        <w:t xml:space="preserve"> </w:t>
      </w:r>
      <w:r w:rsidR="00E67EA8">
        <w:rPr>
          <w:rFonts w:ascii="Times New Roman" w:hAnsi="Times New Roman"/>
          <w:sz w:val="24"/>
          <w:szCs w:val="24"/>
          <w:lang w:eastAsia="en-US"/>
        </w:rPr>
        <w:t>колледж»</w:t>
      </w:r>
    </w:p>
    <w:p w:rsidR="004945AC" w:rsidRDefault="004945AC" w:rsidP="004945AC">
      <w:pPr>
        <w:jc w:val="both"/>
        <w:rPr>
          <w:rFonts w:ascii="Times New Roman" w:hAnsi="Times New Roman"/>
          <w:sz w:val="24"/>
          <w:szCs w:val="24"/>
        </w:rPr>
      </w:pPr>
    </w:p>
    <w:p w:rsidR="00E67EA8" w:rsidRPr="00745733" w:rsidRDefault="002B2B73" w:rsidP="004945A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E67EA8" w:rsidRPr="00745733">
        <w:rPr>
          <w:rFonts w:ascii="Times New Roman" w:hAnsi="Times New Roman"/>
          <w:sz w:val="24"/>
          <w:szCs w:val="24"/>
        </w:rPr>
        <w:t>Разработчик:</w:t>
      </w:r>
      <w:r w:rsidR="00E67EA8" w:rsidRPr="00745733">
        <w:rPr>
          <w:rFonts w:ascii="Times New Roman" w:hAnsi="Times New Roman"/>
          <w:sz w:val="24"/>
          <w:szCs w:val="24"/>
        </w:rPr>
        <w:tab/>
      </w:r>
    </w:p>
    <w:p w:rsidR="00E67EA8" w:rsidRPr="00745733" w:rsidRDefault="002B2B73" w:rsidP="004945A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E67EA8">
        <w:rPr>
          <w:rFonts w:ascii="Times New Roman" w:hAnsi="Times New Roman"/>
          <w:sz w:val="24"/>
          <w:szCs w:val="24"/>
        </w:rPr>
        <w:t xml:space="preserve">Мизиева З.М. преподаватель ГБПОУ «КБАДК» </w:t>
      </w:r>
    </w:p>
    <w:p w:rsidR="00792BE6" w:rsidRPr="00DE2F57" w:rsidRDefault="00792BE6" w:rsidP="00DE2F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b/>
          <w:caps/>
          <w:sz w:val="32"/>
          <w:szCs w:val="32"/>
        </w:rPr>
      </w:pPr>
    </w:p>
    <w:p w:rsidR="00407F68" w:rsidRPr="00407F68" w:rsidRDefault="00407F68" w:rsidP="00407F68"/>
    <w:p w:rsidR="00792BE6" w:rsidRPr="00B37D04" w:rsidRDefault="00792BE6" w:rsidP="009C3C10">
      <w:pPr>
        <w:rPr>
          <w:rFonts w:ascii="Times New Roman" w:hAnsi="Times New Roman"/>
          <w:sz w:val="24"/>
          <w:szCs w:val="24"/>
        </w:rPr>
      </w:pPr>
    </w:p>
    <w:p w:rsidR="009211B0" w:rsidRPr="002F6223" w:rsidRDefault="009211B0" w:rsidP="002F6223">
      <w:pPr>
        <w:pStyle w:val="1"/>
        <w:ind w:firstLine="0"/>
        <w:jc w:val="center"/>
        <w:rPr>
          <w:b/>
          <w:i/>
          <w:sz w:val="28"/>
          <w:szCs w:val="28"/>
        </w:rPr>
      </w:pPr>
    </w:p>
    <w:p w:rsidR="009211B0" w:rsidRPr="00407F68" w:rsidRDefault="009211B0" w:rsidP="009211B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aps/>
          <w:sz w:val="28"/>
          <w:szCs w:val="28"/>
        </w:rPr>
      </w:pPr>
    </w:p>
    <w:p w:rsidR="00792BE6" w:rsidRPr="00407F68" w:rsidRDefault="00792BE6" w:rsidP="009C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792BE6" w:rsidRPr="00B37D04" w:rsidRDefault="00792BE6" w:rsidP="009C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792BE6" w:rsidRPr="00B37D04" w:rsidRDefault="00792BE6" w:rsidP="009C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92BE6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C6708E" w:rsidRDefault="00C6708E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C6708E" w:rsidRDefault="00C6708E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C6708E" w:rsidRDefault="00C6708E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C6708E" w:rsidRDefault="00C6708E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92BE6" w:rsidRPr="006C3F78" w:rsidRDefault="00792BE6" w:rsidP="00E67EA8">
      <w:pPr>
        <w:rPr>
          <w:rFonts w:ascii="Times New Roman" w:hAnsi="Times New Roman"/>
          <w:sz w:val="24"/>
          <w:szCs w:val="24"/>
        </w:rPr>
        <w:sectPr w:rsidR="00792BE6" w:rsidRPr="006C3F78" w:rsidSect="00C57A34">
          <w:footerReference w:type="even" r:id="rId8"/>
          <w:footerReference w:type="default" r:id="rId9"/>
          <w:pgSz w:w="11906" w:h="16838"/>
          <w:pgMar w:top="1134" w:right="850" w:bottom="1134" w:left="851" w:header="708" w:footer="708" w:gutter="0"/>
          <w:cols w:space="720"/>
          <w:titlePg/>
        </w:sectPr>
      </w:pPr>
    </w:p>
    <w:p w:rsidR="00792BE6" w:rsidRPr="00E67EA8" w:rsidRDefault="00792BE6" w:rsidP="00E67EA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360" w:lineRule="auto"/>
        <w:jc w:val="both"/>
        <w:rPr>
          <w:rFonts w:ascii="Times New Roman" w:hAnsi="Times New Roman"/>
          <w:sz w:val="24"/>
          <w:szCs w:val="24"/>
        </w:rPr>
      </w:pPr>
    </w:p>
    <w:p w:rsidR="00792BE6" w:rsidRPr="00B37D04" w:rsidRDefault="00792BE6" w:rsidP="009C3C10">
      <w:pPr>
        <w:tabs>
          <w:tab w:val="left" w:pos="0"/>
        </w:tabs>
        <w:jc w:val="righ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7087"/>
        <w:gridCol w:w="992"/>
      </w:tblGrid>
      <w:tr w:rsidR="00792BE6" w:rsidRPr="00B37D04" w:rsidTr="00C1258F">
        <w:trPr>
          <w:jc w:val="center"/>
        </w:trPr>
        <w:tc>
          <w:tcPr>
            <w:tcW w:w="1101" w:type="dxa"/>
          </w:tcPr>
          <w:p w:rsidR="00792BE6" w:rsidRPr="00B37D04" w:rsidRDefault="00792BE6" w:rsidP="00C1258F">
            <w:pPr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D04">
              <w:rPr>
                <w:rFonts w:ascii="Times New Roman" w:hAnsi="Times New Roman"/>
                <w:b/>
                <w:sz w:val="24"/>
                <w:szCs w:val="24"/>
              </w:rPr>
              <w:t>№п.п.</w:t>
            </w:r>
          </w:p>
        </w:tc>
        <w:tc>
          <w:tcPr>
            <w:tcW w:w="7087" w:type="dxa"/>
          </w:tcPr>
          <w:p w:rsidR="00792BE6" w:rsidRPr="00B37D04" w:rsidRDefault="00792BE6" w:rsidP="00C1258F">
            <w:pPr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D04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992" w:type="dxa"/>
          </w:tcPr>
          <w:p w:rsidR="00792BE6" w:rsidRPr="00B37D04" w:rsidRDefault="00792BE6" w:rsidP="00C1258F">
            <w:pPr>
              <w:ind w:firstLine="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7D04"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792BE6" w:rsidRPr="00B37D04" w:rsidTr="00C1258F">
        <w:trPr>
          <w:jc w:val="center"/>
        </w:trPr>
        <w:tc>
          <w:tcPr>
            <w:tcW w:w="1101" w:type="dxa"/>
          </w:tcPr>
          <w:p w:rsidR="00792BE6" w:rsidRPr="00B37D04" w:rsidRDefault="00792BE6" w:rsidP="00A7581B">
            <w:pPr>
              <w:numPr>
                <w:ilvl w:val="0"/>
                <w:numId w:val="31"/>
              </w:numPr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792BE6" w:rsidRPr="00B37D04" w:rsidRDefault="00792BE6" w:rsidP="00C1258F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sz w:val="24"/>
                <w:szCs w:val="24"/>
              </w:rPr>
              <w:t xml:space="preserve">Паспорт рабочей программы </w:t>
            </w:r>
            <w:r w:rsidR="00263592">
              <w:rPr>
                <w:rFonts w:ascii="Times New Roman" w:hAnsi="Times New Roman"/>
                <w:sz w:val="24"/>
                <w:szCs w:val="24"/>
              </w:rPr>
              <w:t xml:space="preserve"> учебной </w:t>
            </w:r>
            <w:r w:rsidRPr="00B37D04">
              <w:rPr>
                <w:rFonts w:ascii="Times New Roman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992" w:type="dxa"/>
          </w:tcPr>
          <w:p w:rsidR="00792BE6" w:rsidRPr="00B37D04" w:rsidRDefault="00792BE6" w:rsidP="00C1258F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92BE6" w:rsidRPr="00B37D04" w:rsidTr="00C1258F">
        <w:trPr>
          <w:jc w:val="center"/>
        </w:trPr>
        <w:tc>
          <w:tcPr>
            <w:tcW w:w="1101" w:type="dxa"/>
          </w:tcPr>
          <w:p w:rsidR="00792BE6" w:rsidRPr="00B37D04" w:rsidRDefault="00792BE6" w:rsidP="00A7581B">
            <w:pPr>
              <w:numPr>
                <w:ilvl w:val="0"/>
                <w:numId w:val="31"/>
              </w:numPr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792BE6" w:rsidRPr="00B37D04" w:rsidRDefault="00792BE6" w:rsidP="00C1258F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</w:tc>
        <w:tc>
          <w:tcPr>
            <w:tcW w:w="992" w:type="dxa"/>
          </w:tcPr>
          <w:p w:rsidR="00792BE6" w:rsidRPr="00B37D04" w:rsidRDefault="00447F29" w:rsidP="00C1258F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5E2A1B">
              <w:rPr>
                <w:rFonts w:ascii="Times New Roman" w:hAnsi="Times New Roman"/>
                <w:sz w:val="24"/>
                <w:szCs w:val="24"/>
              </w:rPr>
              <w:t>-</w:t>
            </w:r>
            <w:r w:rsidR="00792BE6" w:rsidRPr="00B37D04">
              <w:rPr>
                <w:rFonts w:ascii="Times New Roman" w:hAnsi="Times New Roman"/>
                <w:sz w:val="24"/>
                <w:szCs w:val="24"/>
              </w:rPr>
              <w:t>1</w:t>
            </w:r>
            <w:r w:rsidR="006345F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92BE6" w:rsidRPr="00B37D04" w:rsidTr="00C1258F">
        <w:trPr>
          <w:jc w:val="center"/>
        </w:trPr>
        <w:tc>
          <w:tcPr>
            <w:tcW w:w="1101" w:type="dxa"/>
          </w:tcPr>
          <w:p w:rsidR="00792BE6" w:rsidRPr="00B37D04" w:rsidRDefault="00792BE6" w:rsidP="00A7581B">
            <w:pPr>
              <w:numPr>
                <w:ilvl w:val="0"/>
                <w:numId w:val="31"/>
              </w:numPr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792BE6" w:rsidRPr="00B37D04" w:rsidRDefault="00792BE6" w:rsidP="00C1258F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992" w:type="dxa"/>
          </w:tcPr>
          <w:p w:rsidR="00792BE6" w:rsidRPr="00025EED" w:rsidRDefault="00381181" w:rsidP="00C1258F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792BE6" w:rsidRPr="00B37D04" w:rsidTr="00C1258F">
        <w:trPr>
          <w:jc w:val="center"/>
        </w:trPr>
        <w:tc>
          <w:tcPr>
            <w:tcW w:w="1101" w:type="dxa"/>
          </w:tcPr>
          <w:p w:rsidR="00792BE6" w:rsidRPr="00B37D04" w:rsidRDefault="00792BE6" w:rsidP="00A7581B">
            <w:pPr>
              <w:numPr>
                <w:ilvl w:val="0"/>
                <w:numId w:val="31"/>
              </w:numPr>
              <w:ind w:left="0" w:firstLine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792BE6" w:rsidRPr="00B37D04" w:rsidRDefault="00792BE6" w:rsidP="00C1258F">
            <w:pPr>
              <w:ind w:firstLine="142"/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992" w:type="dxa"/>
          </w:tcPr>
          <w:p w:rsidR="00792BE6" w:rsidRPr="00025EED" w:rsidRDefault="00381181" w:rsidP="00C1258F">
            <w:pPr>
              <w:ind w:firstLine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</w:tbl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i/>
          <w:sz w:val="24"/>
          <w:szCs w:val="24"/>
        </w:rPr>
      </w:pPr>
    </w:p>
    <w:p w:rsidR="00792BE6" w:rsidRPr="00B37D04" w:rsidRDefault="00792BE6" w:rsidP="009C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B37D04">
        <w:rPr>
          <w:rFonts w:ascii="Times New Roman" w:hAnsi="Times New Roman"/>
          <w:b/>
          <w:caps/>
          <w:sz w:val="24"/>
          <w:szCs w:val="24"/>
          <w:u w:val="single"/>
        </w:rPr>
        <w:br w:type="page"/>
      </w:r>
      <w:r w:rsidRPr="00B37D04">
        <w:rPr>
          <w:rFonts w:ascii="Times New Roman" w:hAnsi="Times New Roman"/>
          <w:b/>
          <w:caps/>
          <w:sz w:val="24"/>
          <w:szCs w:val="24"/>
        </w:rPr>
        <w:lastRenderedPageBreak/>
        <w:t>1. паспорт рабочей ПРОГРАММЫ учебной ДИСЦИПЛИНЫ</w:t>
      </w:r>
    </w:p>
    <w:p w:rsidR="00792BE6" w:rsidRPr="00B37D04" w:rsidRDefault="00F555C5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СГ 02</w:t>
      </w:r>
      <w:r w:rsidR="00792BE6" w:rsidRPr="00B37D04">
        <w:rPr>
          <w:rFonts w:ascii="Times New Roman" w:hAnsi="Times New Roman"/>
          <w:b/>
          <w:sz w:val="24"/>
          <w:szCs w:val="24"/>
        </w:rPr>
        <w:t xml:space="preserve"> «ИНОСТРАННЫЙ ЯЗЫК</w:t>
      </w:r>
      <w:r w:rsidR="005157AE">
        <w:rPr>
          <w:rFonts w:ascii="Times New Roman" w:hAnsi="Times New Roman"/>
          <w:b/>
          <w:sz w:val="24"/>
          <w:szCs w:val="24"/>
        </w:rPr>
        <w:t xml:space="preserve"> В ПРОФЕССИОНАЛЬНОЙ ДЕЯТЕЛЬНОСТИ</w:t>
      </w:r>
      <w:r w:rsidR="00792BE6" w:rsidRPr="00B37D04">
        <w:rPr>
          <w:rFonts w:ascii="Times New Roman" w:hAnsi="Times New Roman"/>
          <w:b/>
          <w:sz w:val="24"/>
          <w:szCs w:val="24"/>
        </w:rPr>
        <w:t>».</w:t>
      </w: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 w:rsidRPr="00B37D04">
        <w:rPr>
          <w:rFonts w:ascii="Times New Roman" w:hAnsi="Times New Roman"/>
          <w:b/>
          <w:sz w:val="24"/>
          <w:szCs w:val="24"/>
        </w:rPr>
        <w:t>1.1. Область применения рабочей программы.</w:t>
      </w:r>
    </w:p>
    <w:p w:rsidR="00792BE6" w:rsidRPr="000B724B" w:rsidRDefault="00792BE6" w:rsidP="000B7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/>
          <w:i/>
          <w:sz w:val="24"/>
          <w:szCs w:val="24"/>
        </w:rPr>
      </w:pPr>
      <w:r w:rsidRPr="00B37D04">
        <w:rPr>
          <w:rFonts w:ascii="Times New Roman" w:hAnsi="Times New Roman"/>
          <w:sz w:val="24"/>
          <w:szCs w:val="24"/>
        </w:rPr>
        <w:t xml:space="preserve">Рабочая программа </w:t>
      </w:r>
      <w:r w:rsidR="00F555C5">
        <w:rPr>
          <w:rFonts w:ascii="Times New Roman" w:hAnsi="Times New Roman"/>
          <w:sz w:val="24"/>
          <w:szCs w:val="24"/>
        </w:rPr>
        <w:t>учебной дисциплины СГ 02</w:t>
      </w:r>
      <w:r w:rsidR="00E67EA8">
        <w:rPr>
          <w:rFonts w:ascii="Times New Roman" w:hAnsi="Times New Roman"/>
          <w:sz w:val="24"/>
          <w:szCs w:val="24"/>
        </w:rPr>
        <w:t xml:space="preserve"> «</w:t>
      </w:r>
      <w:r w:rsidRPr="00B37D04">
        <w:rPr>
          <w:rFonts w:ascii="Times New Roman" w:hAnsi="Times New Roman"/>
          <w:sz w:val="24"/>
          <w:szCs w:val="24"/>
        </w:rPr>
        <w:t>Иностранный язык</w:t>
      </w:r>
      <w:r w:rsidR="00F555C5">
        <w:rPr>
          <w:rFonts w:ascii="Times New Roman" w:hAnsi="Times New Roman"/>
          <w:sz w:val="24"/>
          <w:szCs w:val="24"/>
        </w:rPr>
        <w:t xml:space="preserve"> (немецкий)</w:t>
      </w:r>
      <w:r w:rsidR="003B3EE5">
        <w:rPr>
          <w:rFonts w:ascii="Times New Roman" w:hAnsi="Times New Roman"/>
          <w:sz w:val="24"/>
          <w:szCs w:val="24"/>
        </w:rPr>
        <w:t xml:space="preserve"> в профессиональной деятельности</w:t>
      </w:r>
      <w:r w:rsidR="00F555C5">
        <w:rPr>
          <w:rFonts w:ascii="Times New Roman" w:hAnsi="Times New Roman"/>
          <w:sz w:val="24"/>
          <w:szCs w:val="24"/>
        </w:rPr>
        <w:t xml:space="preserve">» </w:t>
      </w:r>
      <w:r w:rsidRPr="00B37D04">
        <w:rPr>
          <w:rFonts w:ascii="Times New Roman" w:hAnsi="Times New Roman"/>
          <w:sz w:val="24"/>
          <w:szCs w:val="24"/>
        </w:rPr>
        <w:t>является частью ППССЗ в соответс</w:t>
      </w:r>
      <w:r w:rsidR="002429B1">
        <w:rPr>
          <w:rFonts w:ascii="Times New Roman" w:hAnsi="Times New Roman"/>
          <w:sz w:val="24"/>
          <w:szCs w:val="24"/>
        </w:rPr>
        <w:t>твии с ФГОС СПО по специальности</w:t>
      </w:r>
      <w:r w:rsidRPr="00B37D04">
        <w:rPr>
          <w:rFonts w:ascii="Times New Roman" w:hAnsi="Times New Roman"/>
          <w:sz w:val="24"/>
          <w:szCs w:val="24"/>
        </w:rPr>
        <w:t xml:space="preserve"> </w:t>
      </w:r>
      <w:r w:rsidR="000B724B" w:rsidRPr="000B724B">
        <w:rPr>
          <w:rFonts w:ascii="Times New Roman" w:hAnsi="Times New Roman"/>
          <w:sz w:val="24"/>
          <w:szCs w:val="24"/>
        </w:rPr>
        <w:t>08.02.12 «Строительство и эксплуатация автомобильных дорог, аэродромов и городских путей сообщения»</w:t>
      </w:r>
      <w:r w:rsidR="000B724B">
        <w:rPr>
          <w:rFonts w:ascii="Times New Roman" w:hAnsi="Times New Roman"/>
          <w:i/>
          <w:sz w:val="24"/>
          <w:szCs w:val="24"/>
        </w:rPr>
        <w:t xml:space="preserve"> </w:t>
      </w:r>
      <w:r w:rsidR="00B963D4" w:rsidRPr="00B963D4">
        <w:rPr>
          <w:rFonts w:ascii="Times New Roman" w:hAnsi="Times New Roman"/>
          <w:sz w:val="24"/>
          <w:szCs w:val="24"/>
        </w:rPr>
        <w:t xml:space="preserve">и разработана с учетом ФГОС данной специальности </w:t>
      </w:r>
      <w:r w:rsidR="00B963D4" w:rsidRPr="00F555C5">
        <w:rPr>
          <w:rFonts w:ascii="Times New Roman" w:hAnsi="Times New Roman"/>
          <w:sz w:val="24"/>
          <w:szCs w:val="24"/>
          <w:highlight w:val="yellow"/>
        </w:rPr>
        <w:t>(утв. Приказом Минобрнауки №25 от 11.01.2018г).</w:t>
      </w:r>
      <w:r w:rsidR="00B963D4" w:rsidRPr="00B963D4">
        <w:rPr>
          <w:rFonts w:ascii="Times New Roman" w:hAnsi="Times New Roman"/>
          <w:sz w:val="24"/>
          <w:szCs w:val="24"/>
        </w:rPr>
        <w:t xml:space="preserve">   </w:t>
      </w:r>
    </w:p>
    <w:p w:rsidR="00792BE6" w:rsidRPr="00B37D04" w:rsidRDefault="00792BE6" w:rsidP="009C3C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B37D04">
        <w:rPr>
          <w:rFonts w:ascii="Times New Roman" w:hAnsi="Times New Roman"/>
          <w:b/>
          <w:sz w:val="24"/>
          <w:szCs w:val="24"/>
        </w:rPr>
        <w:t>1.2. Место учебной дисциплины в структуре ППССЗ.</w:t>
      </w:r>
    </w:p>
    <w:p w:rsidR="00792BE6" w:rsidRPr="00E67EA8" w:rsidRDefault="00792BE6" w:rsidP="00E67EA8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B37D04">
        <w:rPr>
          <w:rFonts w:ascii="Times New Roman" w:hAnsi="Times New Roman"/>
          <w:b/>
          <w:sz w:val="24"/>
          <w:szCs w:val="24"/>
        </w:rPr>
        <w:tab/>
      </w:r>
      <w:r w:rsidRPr="00B37D04">
        <w:rPr>
          <w:rFonts w:ascii="Times New Roman" w:hAnsi="Times New Roman"/>
          <w:sz w:val="24"/>
          <w:szCs w:val="24"/>
        </w:rPr>
        <w:t>Рабочая программа входит в обязательную часть общего гуманитарного и социал</w:t>
      </w:r>
      <w:r w:rsidR="00E67EA8">
        <w:rPr>
          <w:rFonts w:ascii="Times New Roman" w:hAnsi="Times New Roman"/>
          <w:sz w:val="24"/>
          <w:szCs w:val="24"/>
        </w:rPr>
        <w:t>ьно-экономического цикла ППССЗ.</w:t>
      </w:r>
    </w:p>
    <w:p w:rsidR="00E67EA8" w:rsidRPr="006342DA" w:rsidRDefault="00792BE6" w:rsidP="006342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  <w:r w:rsidRPr="00B37D04">
        <w:rPr>
          <w:rFonts w:ascii="Times New Roman" w:hAnsi="Times New Roman"/>
          <w:b/>
          <w:sz w:val="24"/>
          <w:szCs w:val="24"/>
        </w:rPr>
        <w:t>1.3. Цели и задачи учебной дисциплины – требования к результатам освоения учебной дисциплины.</w:t>
      </w:r>
    </w:p>
    <w:p w:rsidR="00965637" w:rsidRDefault="00B963D4" w:rsidP="00965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  <w:r w:rsidRPr="006342DA">
        <w:rPr>
          <w:rFonts w:ascii="Times New Roman" w:hAnsi="Times New Roman"/>
          <w:sz w:val="24"/>
          <w:szCs w:val="24"/>
        </w:rPr>
        <w:t xml:space="preserve">      </w:t>
      </w:r>
      <w:r w:rsidR="00965637" w:rsidRPr="006342DA">
        <w:rPr>
          <w:rFonts w:ascii="Times New Roman" w:hAnsi="Times New Roman"/>
          <w:sz w:val="24"/>
          <w:szCs w:val="24"/>
        </w:rPr>
        <w:t xml:space="preserve">В ходе изучения учебной дисциплины обучающиеся должны продемонстрировать </w:t>
      </w:r>
      <w:r w:rsidR="001C4AFF" w:rsidRPr="006342DA">
        <w:rPr>
          <w:rFonts w:ascii="Times New Roman" w:hAnsi="Times New Roman"/>
          <w:sz w:val="24"/>
          <w:szCs w:val="24"/>
        </w:rPr>
        <w:t>уровень освоения следующих ОК (</w:t>
      </w:r>
      <w:r w:rsidR="00965637" w:rsidRPr="006342DA">
        <w:rPr>
          <w:rFonts w:ascii="Times New Roman" w:hAnsi="Times New Roman"/>
          <w:sz w:val="24"/>
          <w:szCs w:val="24"/>
        </w:rPr>
        <w:t>в соответствии с ФГОС</w:t>
      </w:r>
      <w:r w:rsidR="00965637" w:rsidRPr="006342DA">
        <w:rPr>
          <w:rFonts w:ascii="Times New Roman" w:hAnsi="Times New Roman"/>
          <w:i/>
          <w:sz w:val="24"/>
          <w:szCs w:val="24"/>
        </w:rPr>
        <w:t>):</w:t>
      </w:r>
    </w:p>
    <w:p w:rsidR="00D500C2" w:rsidRPr="003B3EE5" w:rsidRDefault="00D500C2" w:rsidP="009656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Style w:val="13"/>
        <w:tblW w:w="0" w:type="auto"/>
        <w:tblLook w:val="04A0"/>
      </w:tblPr>
      <w:tblGrid>
        <w:gridCol w:w="1384"/>
        <w:gridCol w:w="4678"/>
        <w:gridCol w:w="4359"/>
      </w:tblGrid>
      <w:tr w:rsidR="00B963D4" w:rsidRPr="00B963D4" w:rsidTr="00B963D4">
        <w:tc>
          <w:tcPr>
            <w:tcW w:w="1384" w:type="dxa"/>
          </w:tcPr>
          <w:p w:rsidR="00B963D4" w:rsidRPr="00B963D4" w:rsidRDefault="00B963D4" w:rsidP="00B96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Код</w:t>
            </w:r>
          </w:p>
          <w:p w:rsidR="00B963D4" w:rsidRPr="00B963D4" w:rsidRDefault="00B963D4" w:rsidP="00B96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ОК, ПК</w:t>
            </w:r>
          </w:p>
        </w:tc>
        <w:tc>
          <w:tcPr>
            <w:tcW w:w="4678" w:type="dxa"/>
          </w:tcPr>
          <w:p w:rsidR="00B963D4" w:rsidRPr="00B963D4" w:rsidRDefault="00B963D4" w:rsidP="00B963D4">
            <w:pPr>
              <w:contextualSpacing/>
              <w:jc w:val="center"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Умения</w:t>
            </w:r>
          </w:p>
        </w:tc>
        <w:tc>
          <w:tcPr>
            <w:tcW w:w="4359" w:type="dxa"/>
          </w:tcPr>
          <w:p w:rsidR="00B963D4" w:rsidRPr="00B963D4" w:rsidRDefault="00B963D4" w:rsidP="00B963D4">
            <w:pPr>
              <w:contextualSpacing/>
              <w:jc w:val="center"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Знания</w:t>
            </w:r>
          </w:p>
        </w:tc>
      </w:tr>
      <w:tr w:rsidR="00B963D4" w:rsidRPr="00B963D4" w:rsidTr="00B963D4">
        <w:tc>
          <w:tcPr>
            <w:tcW w:w="1384" w:type="dxa"/>
          </w:tcPr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 xml:space="preserve">ОК1, 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 xml:space="preserve">ОК2, 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 xml:space="preserve">ОК3, 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ОК4,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 xml:space="preserve">ОК6, 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 xml:space="preserve">ОК7, 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ОК9, ОК10,</w:t>
            </w:r>
          </w:p>
          <w:p w:rsidR="00B963D4" w:rsidRPr="00B963D4" w:rsidRDefault="00B963D4" w:rsidP="00B963D4">
            <w:pPr>
              <w:contextualSpacing/>
              <w:rPr>
                <w:b/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ОК 11</w:t>
            </w:r>
          </w:p>
        </w:tc>
        <w:tc>
          <w:tcPr>
            <w:tcW w:w="4678" w:type="dxa"/>
          </w:tcPr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понимать тексты на базовые профессиональные темы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строить простые высказывания о себе и о своей профессиональной деятельности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кратко обосновывать и объяснить свои действия (текущие и планируемые)</w:t>
            </w:r>
          </w:p>
          <w:p w:rsidR="00B963D4" w:rsidRPr="00B963D4" w:rsidRDefault="00B963D4" w:rsidP="00B963D4">
            <w:pPr>
              <w:contextualSpacing/>
              <w:rPr>
                <w:b/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359" w:type="dxa"/>
          </w:tcPr>
          <w:p w:rsidR="00D154CB" w:rsidRDefault="00B963D4" w:rsidP="00B963D4">
            <w:pPr>
              <w:contextualSpacing/>
              <w:jc w:val="both"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правила построения простых и сложных предложений на профессиональные темы</w:t>
            </w:r>
            <w:r w:rsidR="00D154CB">
              <w:rPr>
                <w:sz w:val="24"/>
                <w:szCs w:val="24"/>
              </w:rPr>
              <w:t>;</w:t>
            </w:r>
            <w:r w:rsidRPr="00B963D4">
              <w:rPr>
                <w:sz w:val="24"/>
                <w:szCs w:val="24"/>
              </w:rPr>
              <w:t xml:space="preserve"> </w:t>
            </w:r>
          </w:p>
          <w:p w:rsidR="00B963D4" w:rsidRPr="00B963D4" w:rsidRDefault="00B963D4" w:rsidP="00B963D4">
            <w:pPr>
              <w:contextualSpacing/>
              <w:jc w:val="both"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основные общеупотребительные глаголы (бытовая и профессиональная лексика)</w:t>
            </w:r>
          </w:p>
          <w:p w:rsidR="00D154CB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 w:rsidR="00D154CB">
              <w:rPr>
                <w:sz w:val="24"/>
                <w:szCs w:val="24"/>
              </w:rPr>
              <w:t>;</w:t>
            </w:r>
            <w:r w:rsidRPr="00B963D4">
              <w:rPr>
                <w:sz w:val="24"/>
                <w:szCs w:val="24"/>
              </w:rPr>
              <w:t xml:space="preserve"> </w:t>
            </w:r>
          </w:p>
          <w:p w:rsidR="00B963D4" w:rsidRPr="00B963D4" w:rsidRDefault="00B963D4" w:rsidP="00B963D4">
            <w:pPr>
              <w:contextualSpacing/>
              <w:rPr>
                <w:sz w:val="24"/>
                <w:szCs w:val="24"/>
              </w:rPr>
            </w:pPr>
            <w:r w:rsidRPr="00B963D4">
              <w:rPr>
                <w:sz w:val="24"/>
                <w:szCs w:val="24"/>
              </w:rPr>
              <w:t>особенности произношения</w:t>
            </w:r>
            <w:r w:rsidR="00D154CB">
              <w:rPr>
                <w:sz w:val="24"/>
                <w:szCs w:val="24"/>
              </w:rPr>
              <w:t>,</w:t>
            </w:r>
            <w:r w:rsidRPr="00B963D4">
              <w:rPr>
                <w:sz w:val="24"/>
                <w:szCs w:val="24"/>
              </w:rPr>
              <w:t xml:space="preserve"> правила чтения текстов профессиональной направленности. </w:t>
            </w:r>
          </w:p>
          <w:p w:rsidR="00B963D4" w:rsidRPr="00B963D4" w:rsidRDefault="00B963D4" w:rsidP="00B963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B963D4" w:rsidRDefault="00B963D4" w:rsidP="003B3EE5">
      <w:pPr>
        <w:autoSpaceDE w:val="0"/>
        <w:autoSpaceDN w:val="0"/>
        <w:adjustRightInd w:val="0"/>
        <w:spacing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46DE6" w:rsidRPr="00EF0CF8" w:rsidRDefault="00246DE6" w:rsidP="00EF0CF8">
      <w:pPr>
        <w:tabs>
          <w:tab w:val="left" w:pos="916"/>
          <w:tab w:val="left" w:pos="1832"/>
          <w:tab w:val="left" w:pos="2748"/>
          <w:tab w:val="center" w:pos="4677"/>
        </w:tabs>
        <w:spacing w:line="276" w:lineRule="auto"/>
        <w:jc w:val="both"/>
        <w:rPr>
          <w:sz w:val="24"/>
        </w:rPr>
      </w:pPr>
      <w:r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       </w:t>
      </w:r>
      <w:r w:rsidR="001C4AFF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 </w:t>
      </w:r>
      <w:r w:rsidR="00EF0CF8" w:rsidRPr="00286454">
        <w:rPr>
          <w:rFonts w:ascii="Times New Roman" w:hAnsi="Times New Roman"/>
          <w:sz w:val="24"/>
          <w:szCs w:val="24"/>
        </w:rPr>
        <w:t>На основании протокола № 9 от 19 05.21 заседания ЦМК общеобразовательных и гуманитарно-экономических дис</w:t>
      </w:r>
      <w:r w:rsidR="00EF0CF8">
        <w:rPr>
          <w:rFonts w:ascii="Times New Roman" w:hAnsi="Times New Roman"/>
          <w:sz w:val="24"/>
          <w:szCs w:val="24"/>
        </w:rPr>
        <w:t xml:space="preserve">циплин определены </w:t>
      </w:r>
      <w:r w:rsidR="00EF0CF8" w:rsidRPr="00DF39C0">
        <w:rPr>
          <w:rFonts w:ascii="Times New Roman" w:hAnsi="Times New Roman"/>
          <w:sz w:val="24"/>
          <w:szCs w:val="24"/>
        </w:rPr>
        <w:t>следующие личностные результаты в рамках изучения дисциплин в соответствии с программой воспитания</w:t>
      </w:r>
      <w:r w:rsidR="00EF0CF8">
        <w:rPr>
          <w:sz w:val="24"/>
        </w:rPr>
        <w:t>:</w:t>
      </w:r>
    </w:p>
    <w:p w:rsidR="00F555C5" w:rsidRPr="00F555C5" w:rsidRDefault="00F555C5" w:rsidP="00F555C5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F555C5">
        <w:rPr>
          <w:rFonts w:ascii="Times New Roman" w:hAnsi="Times New Roman"/>
          <w:b/>
          <w:bCs/>
          <w:sz w:val="24"/>
          <w:szCs w:val="24"/>
        </w:rPr>
        <w:t xml:space="preserve">ЛР 13 </w:t>
      </w:r>
      <w:r w:rsidRPr="00F555C5">
        <w:rPr>
          <w:rFonts w:ascii="Times New Roman" w:hAnsi="Times New Roman"/>
          <w:bCs/>
          <w:sz w:val="24"/>
          <w:szCs w:val="24"/>
        </w:rPr>
        <w:t>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проектно мыслящий.</w:t>
      </w:r>
    </w:p>
    <w:p w:rsidR="00F555C5" w:rsidRPr="00F555C5" w:rsidRDefault="00F555C5" w:rsidP="00F555C5">
      <w:pPr>
        <w:spacing w:after="20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555C5">
        <w:rPr>
          <w:rFonts w:ascii="Times New Roman" w:hAnsi="Times New Roman"/>
          <w:b/>
          <w:bCs/>
          <w:sz w:val="24"/>
          <w:szCs w:val="24"/>
        </w:rPr>
        <w:t xml:space="preserve">ЛР 18 </w:t>
      </w:r>
      <w:r w:rsidRPr="00F555C5">
        <w:rPr>
          <w:rFonts w:ascii="Times New Roman" w:hAnsi="Times New Roman"/>
          <w:sz w:val="24"/>
          <w:szCs w:val="24"/>
        </w:rPr>
        <w:t>Ценностное отношение обучающихся к людям иной национальности, веры, культуры; уважительного отношения к их взглядам.</w:t>
      </w:r>
      <w:r w:rsidRPr="00F555C5">
        <w:t xml:space="preserve"> </w:t>
      </w:r>
      <w:r w:rsidRPr="00F555C5">
        <w:rPr>
          <w:rFonts w:ascii="Times New Roman" w:hAnsi="Times New Roman"/>
          <w:sz w:val="24"/>
          <w:szCs w:val="24"/>
        </w:rPr>
        <w:t>(протокола № 6 от 20.02.2023 г. з</w:t>
      </w:r>
      <w:r>
        <w:rPr>
          <w:rFonts w:ascii="Times New Roman" w:hAnsi="Times New Roman"/>
          <w:sz w:val="24"/>
          <w:szCs w:val="24"/>
        </w:rPr>
        <w:t>аседания ЦМК общих гуманитарных</w:t>
      </w:r>
      <w:r w:rsidRPr="00F555C5">
        <w:rPr>
          <w:rFonts w:ascii="Times New Roman" w:hAnsi="Times New Roman"/>
          <w:sz w:val="24"/>
          <w:szCs w:val="24"/>
        </w:rPr>
        <w:t xml:space="preserve"> и социально-экономических дисциплин).</w:t>
      </w:r>
    </w:p>
    <w:p w:rsidR="00246DE6" w:rsidRDefault="00246DE6" w:rsidP="00246DE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</w:p>
    <w:p w:rsidR="004877FA" w:rsidRDefault="00246DE6" w:rsidP="00246DE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</w:t>
      </w:r>
    </w:p>
    <w:p w:rsidR="004877FA" w:rsidRDefault="004877FA" w:rsidP="00246DE6">
      <w:pPr>
        <w:rPr>
          <w:rFonts w:ascii="Times New Roman" w:hAnsi="Times New Roman"/>
          <w:b/>
          <w:sz w:val="24"/>
          <w:szCs w:val="24"/>
        </w:rPr>
      </w:pPr>
    </w:p>
    <w:p w:rsidR="004877FA" w:rsidRDefault="004877FA" w:rsidP="00246DE6">
      <w:pPr>
        <w:rPr>
          <w:rFonts w:ascii="Times New Roman" w:hAnsi="Times New Roman"/>
          <w:b/>
          <w:sz w:val="24"/>
          <w:szCs w:val="24"/>
        </w:rPr>
      </w:pPr>
    </w:p>
    <w:p w:rsidR="004877FA" w:rsidRDefault="004877FA" w:rsidP="00246DE6">
      <w:pPr>
        <w:rPr>
          <w:rFonts w:ascii="Times New Roman" w:hAnsi="Times New Roman"/>
          <w:b/>
          <w:sz w:val="24"/>
          <w:szCs w:val="24"/>
        </w:rPr>
      </w:pPr>
    </w:p>
    <w:p w:rsidR="004877FA" w:rsidRDefault="004877FA" w:rsidP="00246DE6">
      <w:pPr>
        <w:rPr>
          <w:rFonts w:ascii="Times New Roman" w:hAnsi="Times New Roman"/>
          <w:b/>
          <w:sz w:val="24"/>
          <w:szCs w:val="24"/>
        </w:rPr>
      </w:pPr>
    </w:p>
    <w:p w:rsidR="004877FA" w:rsidRDefault="004877FA" w:rsidP="00246DE6">
      <w:pPr>
        <w:rPr>
          <w:rFonts w:ascii="Times New Roman" w:hAnsi="Times New Roman"/>
          <w:b/>
          <w:sz w:val="24"/>
          <w:szCs w:val="24"/>
        </w:rPr>
      </w:pPr>
    </w:p>
    <w:p w:rsidR="004877FA" w:rsidRDefault="004877FA" w:rsidP="00246DE6">
      <w:pPr>
        <w:rPr>
          <w:rFonts w:ascii="Times New Roman" w:hAnsi="Times New Roman"/>
          <w:b/>
          <w:sz w:val="24"/>
          <w:szCs w:val="24"/>
        </w:rPr>
      </w:pPr>
    </w:p>
    <w:p w:rsidR="004877FA" w:rsidRDefault="004877FA" w:rsidP="00246DE6">
      <w:pPr>
        <w:rPr>
          <w:rFonts w:ascii="Times New Roman" w:hAnsi="Times New Roman"/>
          <w:b/>
          <w:sz w:val="24"/>
          <w:szCs w:val="24"/>
        </w:rPr>
      </w:pPr>
    </w:p>
    <w:p w:rsidR="00792BE6" w:rsidRPr="00B37D04" w:rsidRDefault="004877FA" w:rsidP="00246DE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</w:t>
      </w:r>
      <w:r w:rsidR="00792BE6" w:rsidRPr="00B37D04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ДИСЦИПЛИНЫ.</w:t>
      </w: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sz w:val="24"/>
          <w:szCs w:val="24"/>
          <w:u w:val="single"/>
        </w:rPr>
      </w:pPr>
      <w:r w:rsidRPr="00B37D0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064" w:type="dxa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38"/>
        <w:gridCol w:w="2126"/>
      </w:tblGrid>
      <w:tr w:rsidR="00792BE6" w:rsidRPr="00B37D04" w:rsidTr="00C1258F">
        <w:trPr>
          <w:trHeight w:val="449"/>
        </w:trPr>
        <w:tc>
          <w:tcPr>
            <w:tcW w:w="7938" w:type="dxa"/>
            <w:vMerge w:val="restart"/>
          </w:tcPr>
          <w:p w:rsidR="00792BE6" w:rsidRPr="00B37D04" w:rsidRDefault="00792BE6" w:rsidP="00C125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92BE6" w:rsidRPr="00B37D04" w:rsidRDefault="00792BE6" w:rsidP="00C125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792BE6" w:rsidRPr="00B37D04" w:rsidRDefault="00792BE6" w:rsidP="00C1258F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en-US"/>
              </w:rPr>
            </w:pPr>
            <w:r w:rsidRPr="00B37D04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Объем часов</w:t>
            </w:r>
          </w:p>
          <w:p w:rsidR="00792BE6" w:rsidRPr="00B37D04" w:rsidRDefault="00792BE6" w:rsidP="00C1258F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en-US"/>
              </w:rPr>
            </w:pPr>
          </w:p>
        </w:tc>
      </w:tr>
      <w:tr w:rsidR="00792BE6" w:rsidRPr="00B37D04" w:rsidTr="00C1258F">
        <w:trPr>
          <w:trHeight w:val="472"/>
        </w:trPr>
        <w:tc>
          <w:tcPr>
            <w:tcW w:w="7938" w:type="dxa"/>
            <w:vMerge/>
          </w:tcPr>
          <w:p w:rsidR="00792BE6" w:rsidRPr="00B37D04" w:rsidRDefault="00792BE6" w:rsidP="00C1258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792BE6" w:rsidRPr="00B37D04" w:rsidRDefault="000B724B" w:rsidP="00C1258F">
            <w:pPr>
              <w:jc w:val="center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  <w:r w:rsidRPr="003D4DFC">
              <w:rPr>
                <w:rFonts w:ascii="Times New Roman" w:hAnsi="Times New Roman"/>
                <w:sz w:val="24"/>
                <w:szCs w:val="24"/>
              </w:rPr>
              <w:t>08.02.12</w:t>
            </w:r>
          </w:p>
        </w:tc>
      </w:tr>
      <w:tr w:rsidR="00792BE6" w:rsidRPr="00B37D04" w:rsidTr="00C1258F">
        <w:trPr>
          <w:trHeight w:val="285"/>
        </w:trPr>
        <w:tc>
          <w:tcPr>
            <w:tcW w:w="7938" w:type="dxa"/>
          </w:tcPr>
          <w:p w:rsidR="00792BE6" w:rsidRPr="00B37D04" w:rsidRDefault="00792BE6" w:rsidP="00C1258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7D04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2126" w:type="dxa"/>
          </w:tcPr>
          <w:p w:rsidR="00792BE6" w:rsidRPr="00B37D04" w:rsidRDefault="00F555C5" w:rsidP="00C1258F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111</w:t>
            </w:r>
          </w:p>
        </w:tc>
      </w:tr>
      <w:tr w:rsidR="00792BE6" w:rsidRPr="00B37D04" w:rsidTr="00C1258F">
        <w:tc>
          <w:tcPr>
            <w:tcW w:w="7938" w:type="dxa"/>
          </w:tcPr>
          <w:p w:rsidR="00792BE6" w:rsidRPr="00B37D04" w:rsidRDefault="00792BE6" w:rsidP="00C125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2126" w:type="dxa"/>
          </w:tcPr>
          <w:p w:rsidR="00792BE6" w:rsidRPr="00B963D4" w:rsidRDefault="00F555C5" w:rsidP="00C1258F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111</w:t>
            </w:r>
          </w:p>
        </w:tc>
      </w:tr>
      <w:tr w:rsidR="00792BE6" w:rsidRPr="00B37D04" w:rsidTr="00C1258F">
        <w:tc>
          <w:tcPr>
            <w:tcW w:w="7938" w:type="dxa"/>
          </w:tcPr>
          <w:p w:rsidR="00792BE6" w:rsidRPr="00B37D04" w:rsidRDefault="00792BE6" w:rsidP="00C125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  <w:shd w:val="clear" w:color="auto" w:fill="DDD9C3"/>
          </w:tcPr>
          <w:p w:rsidR="00792BE6" w:rsidRPr="00B37D04" w:rsidRDefault="00792BE6" w:rsidP="00C1258F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B963D4" w:rsidRPr="00B37D04" w:rsidTr="00C1258F">
        <w:tc>
          <w:tcPr>
            <w:tcW w:w="7938" w:type="dxa"/>
          </w:tcPr>
          <w:p w:rsidR="00B963D4" w:rsidRPr="00B37D04" w:rsidRDefault="00B963D4" w:rsidP="00B963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37D04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26" w:type="dxa"/>
          </w:tcPr>
          <w:p w:rsidR="00B963D4" w:rsidRPr="00B37D04" w:rsidRDefault="00B963D4" w:rsidP="00B963D4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  <w:r w:rsidR="00F555C5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11</w:t>
            </w:r>
          </w:p>
        </w:tc>
      </w:tr>
      <w:tr w:rsidR="00B963D4" w:rsidRPr="00B37D04" w:rsidTr="00C1258F">
        <w:tc>
          <w:tcPr>
            <w:tcW w:w="7938" w:type="dxa"/>
          </w:tcPr>
          <w:p w:rsidR="00B963D4" w:rsidRPr="00B37D04" w:rsidRDefault="00B963D4" w:rsidP="00B963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37D04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126" w:type="dxa"/>
          </w:tcPr>
          <w:p w:rsidR="00B963D4" w:rsidRPr="00B37D04" w:rsidRDefault="000B724B" w:rsidP="00B963D4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10</w:t>
            </w:r>
          </w:p>
        </w:tc>
      </w:tr>
      <w:tr w:rsidR="000B724B" w:rsidRPr="00B37D04" w:rsidTr="00C1258F">
        <w:tc>
          <w:tcPr>
            <w:tcW w:w="7938" w:type="dxa"/>
          </w:tcPr>
          <w:p w:rsidR="000B724B" w:rsidRDefault="000B724B" w:rsidP="00B963D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24B">
              <w:rPr>
                <w:rFonts w:ascii="Times New Roman" w:hAnsi="Times New Roman"/>
                <w:sz w:val="24"/>
                <w:szCs w:val="24"/>
              </w:rPr>
              <w:t>Самостоятельн</w:t>
            </w:r>
            <w:r>
              <w:rPr>
                <w:rFonts w:ascii="Times New Roman" w:hAnsi="Times New Roman"/>
                <w:sz w:val="24"/>
                <w:szCs w:val="24"/>
              </w:rPr>
              <w:t>ая работа обучающегося (всего)</w:t>
            </w: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2126" w:type="dxa"/>
          </w:tcPr>
          <w:p w:rsidR="000B724B" w:rsidRDefault="000B724B" w:rsidP="00B963D4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4</w:t>
            </w:r>
          </w:p>
        </w:tc>
      </w:tr>
      <w:tr w:rsidR="000716A9" w:rsidRPr="00B37D04" w:rsidTr="000716A9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Итоговый контроль в форме </w:t>
            </w:r>
            <w:r w:rsidRPr="000716A9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компьютерного тестирования. </w:t>
            </w:r>
          </w:p>
        </w:tc>
        <w:tc>
          <w:tcPr>
            <w:tcW w:w="2126" w:type="dxa"/>
            <w:shd w:val="clear" w:color="auto" w:fill="auto"/>
          </w:tcPr>
          <w:p w:rsidR="000716A9" w:rsidRPr="00B37D04" w:rsidRDefault="000716A9" w:rsidP="000716A9">
            <w:pPr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2</w:t>
            </w:r>
          </w:p>
        </w:tc>
      </w:tr>
      <w:tr w:rsidR="000716A9" w:rsidRPr="00B37D04" w:rsidTr="000716A9">
        <w:tc>
          <w:tcPr>
            <w:tcW w:w="100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716A9">
              <w:rPr>
                <w:rFonts w:ascii="Times New Roman" w:hAnsi="Times New Roman"/>
                <w:i/>
                <w:i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</w:tbl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</w:pPr>
    </w:p>
    <w:p w:rsidR="00792BE6" w:rsidRPr="00B37D04" w:rsidRDefault="00792BE6" w:rsidP="009C3C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4"/>
          <w:szCs w:val="24"/>
        </w:rPr>
        <w:sectPr w:rsidR="00792BE6" w:rsidRPr="00B37D04" w:rsidSect="00C1258F">
          <w:pgSz w:w="11906" w:h="16838"/>
          <w:pgMar w:top="1134" w:right="850" w:bottom="1134" w:left="851" w:header="708" w:footer="708" w:gutter="0"/>
          <w:cols w:space="720"/>
        </w:sectPr>
      </w:pPr>
    </w:p>
    <w:p w:rsidR="00E70867" w:rsidRPr="00B37D04" w:rsidRDefault="00E70867" w:rsidP="00BD63EA">
      <w:pPr>
        <w:jc w:val="center"/>
        <w:rPr>
          <w:rFonts w:ascii="Times New Roman" w:hAnsi="Times New Roman"/>
          <w:b/>
          <w:sz w:val="24"/>
          <w:szCs w:val="24"/>
        </w:rPr>
      </w:pPr>
      <w:r w:rsidRPr="00B37D04">
        <w:rPr>
          <w:rFonts w:ascii="Times New Roman" w:hAnsi="Times New Roman"/>
          <w:b/>
          <w:sz w:val="24"/>
          <w:szCs w:val="24"/>
        </w:rPr>
        <w:lastRenderedPageBreak/>
        <w:t>Тематический план и содержание учебной</w:t>
      </w:r>
      <w:r w:rsidR="00A67137">
        <w:rPr>
          <w:rFonts w:ascii="Times New Roman" w:hAnsi="Times New Roman"/>
          <w:b/>
          <w:sz w:val="24"/>
          <w:szCs w:val="24"/>
        </w:rPr>
        <w:t xml:space="preserve"> дисциплины</w:t>
      </w:r>
      <w:r w:rsidR="001C4AFF">
        <w:rPr>
          <w:rFonts w:ascii="Times New Roman" w:hAnsi="Times New Roman"/>
          <w:b/>
          <w:sz w:val="24"/>
          <w:szCs w:val="24"/>
        </w:rPr>
        <w:t xml:space="preserve"> </w:t>
      </w:r>
      <w:r w:rsidR="00F555C5">
        <w:rPr>
          <w:rFonts w:ascii="Times New Roman" w:hAnsi="Times New Roman"/>
          <w:b/>
          <w:sz w:val="24"/>
          <w:szCs w:val="24"/>
        </w:rPr>
        <w:t xml:space="preserve">СГ 02 </w:t>
      </w:r>
      <w:r w:rsidR="001C4AFF">
        <w:rPr>
          <w:rFonts w:ascii="Times New Roman" w:hAnsi="Times New Roman"/>
          <w:b/>
          <w:sz w:val="24"/>
          <w:szCs w:val="24"/>
        </w:rPr>
        <w:t>«</w:t>
      </w:r>
      <w:r w:rsidR="00A67137">
        <w:rPr>
          <w:rFonts w:ascii="Times New Roman" w:hAnsi="Times New Roman"/>
          <w:b/>
          <w:sz w:val="24"/>
          <w:szCs w:val="24"/>
        </w:rPr>
        <w:t>Иностранный</w:t>
      </w:r>
      <w:r w:rsidR="001C4AFF">
        <w:rPr>
          <w:rFonts w:ascii="Times New Roman" w:hAnsi="Times New Roman"/>
          <w:b/>
          <w:sz w:val="24"/>
          <w:szCs w:val="24"/>
        </w:rPr>
        <w:t xml:space="preserve"> </w:t>
      </w:r>
      <w:r w:rsidR="003B3EE5">
        <w:rPr>
          <w:rFonts w:ascii="Times New Roman" w:hAnsi="Times New Roman"/>
          <w:b/>
          <w:sz w:val="24"/>
          <w:szCs w:val="24"/>
        </w:rPr>
        <w:t>язык</w:t>
      </w:r>
      <w:r w:rsidR="00F555C5">
        <w:rPr>
          <w:rFonts w:ascii="Times New Roman" w:hAnsi="Times New Roman"/>
          <w:b/>
          <w:sz w:val="24"/>
          <w:szCs w:val="24"/>
        </w:rPr>
        <w:t xml:space="preserve"> (немецкий)</w:t>
      </w:r>
      <w:r w:rsidR="003B3EE5">
        <w:rPr>
          <w:rFonts w:ascii="Times New Roman" w:hAnsi="Times New Roman"/>
          <w:b/>
          <w:sz w:val="24"/>
          <w:szCs w:val="24"/>
        </w:rPr>
        <w:t xml:space="preserve"> в профессиональной деятельности</w:t>
      </w:r>
      <w:r w:rsidRPr="00B37D04">
        <w:rPr>
          <w:rFonts w:ascii="Times New Roman" w:hAnsi="Times New Roman"/>
          <w:b/>
          <w:sz w:val="24"/>
          <w:szCs w:val="24"/>
        </w:rPr>
        <w:t>»</w:t>
      </w:r>
    </w:p>
    <w:p w:rsidR="00E70867" w:rsidRPr="00B37D04" w:rsidRDefault="00E70867" w:rsidP="00B37D04">
      <w:pPr>
        <w:rPr>
          <w:rFonts w:ascii="Times New Roman" w:hAnsi="Times New Roman"/>
          <w:b/>
          <w:sz w:val="24"/>
          <w:szCs w:val="24"/>
        </w:rPr>
      </w:pPr>
    </w:p>
    <w:tbl>
      <w:tblPr>
        <w:tblW w:w="15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7664"/>
        <w:gridCol w:w="1053"/>
        <w:gridCol w:w="1661"/>
      </w:tblGrid>
      <w:tr w:rsidR="009E16BA" w:rsidRPr="000716A9" w:rsidTr="008F5A3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0716A9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Коды</w:t>
            </w:r>
          </w:p>
          <w:p w:rsidR="000716A9" w:rsidRPr="000716A9" w:rsidRDefault="000716A9" w:rsidP="000716A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0716A9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компетенций</w:t>
            </w:r>
          </w:p>
          <w:p w:rsidR="000716A9" w:rsidRPr="000716A9" w:rsidRDefault="000716A9" w:rsidP="000716A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0716A9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и</w:t>
            </w:r>
          </w:p>
          <w:p w:rsidR="000716A9" w:rsidRPr="000716A9" w:rsidRDefault="000716A9" w:rsidP="000716A9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 w:rsidRPr="000716A9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личностных</w:t>
            </w:r>
          </w:p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результатов</w:t>
            </w:r>
          </w:p>
        </w:tc>
      </w:tr>
      <w:tr w:rsidR="009E16BA" w:rsidRPr="000716A9" w:rsidTr="008F5A3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9E16BA" w:rsidRPr="000716A9" w:rsidTr="008F5A37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2 </w:t>
            </w: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курс</w:t>
            </w:r>
          </w:p>
          <w:p w:rsidR="000716A9" w:rsidRPr="000716A9" w:rsidRDefault="000B724B" w:rsidP="000716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4DFC">
              <w:rPr>
                <w:rFonts w:ascii="Times New Roman" w:hAnsi="Times New Roman"/>
                <w:sz w:val="24"/>
                <w:szCs w:val="24"/>
              </w:rPr>
              <w:t>08.02.12</w:t>
            </w:r>
          </w:p>
        </w:tc>
      </w:tr>
      <w:tr w:rsidR="000716A9" w:rsidRPr="000716A9" w:rsidTr="008F5A37">
        <w:tc>
          <w:tcPr>
            <w:tcW w:w="1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8F5A37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Раздел 1. Вводно коррективный курс</w:t>
            </w:r>
          </w:p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B21861" w:rsidP="000716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8F5A37">
        <w:trPr>
          <w:trHeight w:val="263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Описание людей: друзей, родных и близких.</w:t>
            </w:r>
            <w:r w:rsidR="00B21861" w:rsidRPr="000716A9">
              <w:rPr>
                <w:rFonts w:ascii="Times New Roman" w:hAnsi="Times New Roman"/>
                <w:sz w:val="24"/>
                <w:szCs w:val="24"/>
              </w:rPr>
              <w:t xml:space="preserve"> Моя семья. Порядок слов в предложении.  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 w:rsidR="003D2BD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0716A9" w:rsidRPr="000716A9" w:rsidRDefault="000716A9" w:rsidP="000716A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 w:rsidR="003D2BD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0716A9" w:rsidRPr="003D2BD8" w:rsidRDefault="000716A9" w:rsidP="000716A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 w:rsidR="003D2BD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0716A9" w:rsidRPr="000716A9" w:rsidRDefault="000716A9" w:rsidP="000716A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 w:rsidR="003D2BD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0716A9" w:rsidRPr="003D2BD8" w:rsidRDefault="00F555C5" w:rsidP="000716A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18</w:t>
            </w:r>
          </w:p>
        </w:tc>
      </w:tr>
      <w:tr w:rsidR="009E16BA" w:rsidRPr="000716A9" w:rsidTr="008F5A37">
        <w:trPr>
          <w:trHeight w:val="4"/>
        </w:trPr>
        <w:tc>
          <w:tcPr>
            <w:tcW w:w="4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spacing w:after="51" w:line="311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E16BA" w:rsidRPr="000716A9" w:rsidTr="008F5A37">
        <w:trPr>
          <w:trHeight w:val="1578"/>
        </w:trPr>
        <w:tc>
          <w:tcPr>
            <w:tcW w:w="4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Фонетический материал:</w:t>
            </w:r>
          </w:p>
          <w:p w:rsidR="000716A9" w:rsidRPr="000716A9" w:rsidRDefault="00FC7B1B" w:rsidP="000716A9">
            <w:pPr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основные звуки немецкого </w:t>
            </w:r>
            <w:r w:rsidR="000716A9"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языка;</w:t>
            </w:r>
          </w:p>
          <w:p w:rsidR="000716A9" w:rsidRPr="000716A9" w:rsidRDefault="000716A9" w:rsidP="000716A9">
            <w:pPr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- основные способы написания слов на основе знания правил правописания;</w:t>
            </w:r>
          </w:p>
          <w:p w:rsidR="000716A9" w:rsidRDefault="000716A9" w:rsidP="000716A9">
            <w:pPr>
              <w:spacing w:line="276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совершенствование орфографических навыков</w:t>
            </w:r>
          </w:p>
          <w:p w:rsidR="00D63613" w:rsidRPr="00D63613" w:rsidRDefault="00D63613" w:rsidP="00D63613">
            <w:pPr>
              <w:spacing w:after="15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предложения утвердительные, вопросительные, отрицательные, и порядок слов в них. </w:t>
            </w: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D63613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spacing w:after="51" w:line="311" w:lineRule="atLeas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716A9" w:rsidRPr="000716A9" w:rsidTr="008F5A37">
        <w:trPr>
          <w:trHeight w:val="205"/>
        </w:trPr>
        <w:tc>
          <w:tcPr>
            <w:tcW w:w="4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8F5A37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Лексический материал по теме, выполнение грамматических заданий.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8F5A37">
        <w:trPr>
          <w:trHeight w:val="288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8F5A37" w:rsidRDefault="000716A9" w:rsidP="00B21861">
            <w:pPr>
              <w:rPr>
                <w:rFonts w:ascii="Times New Roman" w:hAnsi="Times New Roman"/>
                <w:sz w:val="24"/>
                <w:szCs w:val="24"/>
              </w:rPr>
            </w:pPr>
            <w:r w:rsidRPr="008F5A37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r w:rsidR="00B21861" w:rsidRPr="008F5A37">
              <w:rPr>
                <w:rFonts w:ascii="Times New Roman" w:hAnsi="Times New Roman"/>
                <w:sz w:val="24"/>
                <w:szCs w:val="24"/>
              </w:rPr>
              <w:t xml:space="preserve">Мой рабочий день. </w:t>
            </w:r>
          </w:p>
          <w:p w:rsidR="008F5A37" w:rsidRPr="000716A9" w:rsidRDefault="00780956" w:rsidP="0078095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Существительное</w:t>
            </w:r>
            <w:r w:rsidR="008F5A37" w:rsidRPr="008F5A3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70265B" w:rsidRDefault="0070265B" w:rsidP="0007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70265B">
              <w:rPr>
                <w:rFonts w:ascii="Times New Roman" w:hAnsi="Times New Roman"/>
                <w:sz w:val="24"/>
                <w:szCs w:val="24"/>
              </w:rPr>
              <w:t>рамматический материал:</w:t>
            </w:r>
          </w:p>
          <w:p w:rsidR="00780956" w:rsidRPr="0070265B" w:rsidRDefault="00780956" w:rsidP="0007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8F5A3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8F5A37">
              <w:rPr>
                <w:rFonts w:ascii="Times New Roman" w:hAnsi="Times New Roman"/>
                <w:sz w:val="24"/>
                <w:szCs w:val="24"/>
              </w:rPr>
              <w:t>бразование множественного числа существительных</w:t>
            </w:r>
          </w:p>
          <w:p w:rsidR="0070265B" w:rsidRPr="000716A9" w:rsidRDefault="0070265B" w:rsidP="000716A9">
            <w:pPr>
              <w:rPr>
                <w:rFonts w:ascii="Times New Roman" w:hAnsi="Times New Roman"/>
                <w:sz w:val="24"/>
                <w:szCs w:val="24"/>
              </w:rPr>
            </w:pPr>
            <w:r w:rsidRPr="0070265B">
              <w:rPr>
                <w:rFonts w:ascii="Times New Roman" w:hAnsi="Times New Roman"/>
                <w:sz w:val="24"/>
                <w:szCs w:val="24"/>
              </w:rPr>
              <w:t>-склонение существительных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2BD8" w:rsidRPr="000716A9" w:rsidRDefault="003D2BD8" w:rsidP="003D2BD8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3D2BD8" w:rsidRPr="000716A9" w:rsidRDefault="003D2BD8" w:rsidP="003D2BD8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3D2BD8" w:rsidRPr="003D2BD8" w:rsidRDefault="003D2BD8" w:rsidP="003D2BD8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3D2BD8" w:rsidRPr="000716A9" w:rsidRDefault="003D2BD8" w:rsidP="003D2BD8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0716A9" w:rsidRPr="000716A9" w:rsidRDefault="00F555C5" w:rsidP="003D2B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13</w:t>
            </w:r>
          </w:p>
        </w:tc>
      </w:tr>
      <w:tr w:rsidR="000716A9" w:rsidRPr="000716A9" w:rsidTr="008F5A37">
        <w:trPr>
          <w:trHeight w:val="598"/>
        </w:trPr>
        <w:tc>
          <w:tcPr>
            <w:tcW w:w="4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8F5A37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0716A9" w:rsidRPr="000716A9" w:rsidRDefault="000716A9" w:rsidP="000716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Грамматический материал:</w:t>
            </w:r>
          </w:p>
          <w:p w:rsidR="008F5A37" w:rsidRPr="008F5A37" w:rsidRDefault="008F5A37" w:rsidP="000716A9">
            <w:pPr>
              <w:spacing w:after="15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имя существительное: его основные функции в предложении; имена существительные во множественном числе, образованные по правилу, а также исключения;</w:t>
            </w:r>
            <w:r w:rsidRPr="000716A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8F5A37">
        <w:trPr>
          <w:trHeight w:val="140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B21861" w:rsidP="000716A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 Мой колледж. Числительные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B21861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  <w:r w:rsidRPr="00B2186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716A9" w:rsidRPr="00B21861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D2BD8" w:rsidRPr="000716A9" w:rsidRDefault="003D2BD8" w:rsidP="003D2BD8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3D2BD8" w:rsidRPr="000716A9" w:rsidRDefault="003D2BD8" w:rsidP="003D2BD8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3D2BD8" w:rsidRPr="003D2BD8" w:rsidRDefault="003D2BD8" w:rsidP="003D2BD8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3D2BD8" w:rsidRPr="000716A9" w:rsidRDefault="003D2BD8" w:rsidP="003D2BD8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0716A9" w:rsidRPr="000716A9" w:rsidRDefault="00F555C5" w:rsidP="003D2BD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18</w:t>
            </w:r>
          </w:p>
        </w:tc>
      </w:tr>
      <w:tr w:rsidR="000716A9" w:rsidRPr="000716A9" w:rsidTr="008F5A37">
        <w:trPr>
          <w:trHeight w:val="140"/>
        </w:trPr>
        <w:tc>
          <w:tcPr>
            <w:tcW w:w="4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8F5A37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Выполнение лексико-грамматических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lastRenderedPageBreak/>
              <w:t>упражнений, разряды числительных, обозначение времени, дат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8F5A37">
        <w:trPr>
          <w:trHeight w:val="7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716A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Промежуточный контроль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1</w:t>
            </w:r>
          </w:p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16A9" w:rsidRPr="000716A9" w:rsidTr="008F5A37">
        <w:trPr>
          <w:trHeight w:val="70"/>
        </w:trPr>
        <w:tc>
          <w:tcPr>
            <w:tcW w:w="12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716A9" w:rsidRPr="000716A9" w:rsidRDefault="008F5A37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Раздел 2. Развивающий курс</w:t>
            </w:r>
          </w:p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6A9" w:rsidRPr="000716A9" w:rsidRDefault="000716A9" w:rsidP="000716A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716A9" w:rsidRPr="000716A9" w:rsidRDefault="000B724B" w:rsidP="000716A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6A9" w:rsidRPr="000716A9" w:rsidRDefault="000716A9" w:rsidP="000716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8F5A37">
        <w:trPr>
          <w:trHeight w:val="70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 w:rsidRPr="000E1C08">
              <w:rPr>
                <w:rFonts w:ascii="Times New Roman" w:hAnsi="Times New Roman"/>
                <w:sz w:val="24"/>
                <w:szCs w:val="24"/>
              </w:rPr>
              <w:t>Досуг</w:t>
            </w:r>
            <w:r w:rsidR="000B724B">
              <w:rPr>
                <w:rFonts w:ascii="Times New Roman" w:hAnsi="Times New Roman"/>
                <w:sz w:val="24"/>
                <w:szCs w:val="24"/>
              </w:rPr>
              <w:t>. Хобби. Артикль в немецком</w:t>
            </w:r>
            <w:r w:rsidR="000B724B" w:rsidRPr="000716A9">
              <w:rPr>
                <w:rFonts w:ascii="Times New Roman" w:hAnsi="Times New Roman"/>
                <w:sz w:val="24"/>
                <w:szCs w:val="24"/>
              </w:rPr>
              <w:t xml:space="preserve"> языке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B724B" w:rsidRPr="000716A9" w:rsidRDefault="000B724B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артикль: определенный, неопределенный, нулевой. Основные случаи употребления определенного и неопределенного артикля. Употребление существительных без артикля.</w:t>
            </w:r>
            <w:r w:rsidR="0078095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Склонение артикля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744E73" w:rsidRPr="000716A9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744E73" w:rsidRPr="003D2BD8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A21595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18</w:t>
            </w:r>
          </w:p>
        </w:tc>
      </w:tr>
      <w:tr w:rsidR="009E16BA" w:rsidRPr="000716A9" w:rsidTr="008F5A37">
        <w:trPr>
          <w:trHeight w:val="70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8F5A37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8F5A37">
        <w:trPr>
          <w:trHeight w:val="70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B3238E" w:rsidRDefault="00744E73" w:rsidP="000B724B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Выполнение лексико-грамматических упражнений.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8F5A37">
        <w:trPr>
          <w:trHeight w:val="70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0B724B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2. </w:t>
            </w:r>
            <w:r w:rsidR="000B724B">
              <w:rPr>
                <w:rFonts w:ascii="Times New Roman" w:hAnsi="Times New Roman"/>
                <w:sz w:val="24"/>
                <w:szCs w:val="24"/>
              </w:rPr>
              <w:t>Мой город. Любимое место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="000B724B">
              <w:rPr>
                <w:rFonts w:ascii="Times New Roman" w:hAnsi="Times New Roman"/>
                <w:b/>
                <w:sz w:val="24"/>
                <w:szCs w:val="24"/>
              </w:rPr>
              <w:t>одержание учебного материала</w:t>
            </w:r>
          </w:p>
          <w:p w:rsidR="00780956" w:rsidRDefault="00780956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780956">
              <w:rPr>
                <w:rFonts w:ascii="Times New Roman" w:hAnsi="Times New Roman"/>
                <w:sz w:val="24"/>
                <w:szCs w:val="24"/>
              </w:rPr>
              <w:t>грамматический материал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80956" w:rsidRPr="000716A9" w:rsidRDefault="00780956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-склонение личных местоимений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B724B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CA6" w:rsidRPr="000716A9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873CA6" w:rsidRPr="000716A9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873CA6" w:rsidRPr="003D2BD8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873CA6" w:rsidRPr="000716A9" w:rsidRDefault="00873CA6" w:rsidP="00873C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A21595" w:rsidP="00873C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13</w:t>
            </w:r>
          </w:p>
        </w:tc>
      </w:tr>
      <w:tr w:rsidR="009E16BA" w:rsidRPr="000716A9" w:rsidTr="008F5A37">
        <w:trPr>
          <w:trHeight w:val="70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</w:t>
            </w:r>
            <w:r w:rsidR="000B724B">
              <w:rPr>
                <w:rFonts w:ascii="Times New Roman" w:hAnsi="Times New Roman"/>
                <w:b/>
                <w:sz w:val="24"/>
                <w:szCs w:val="24"/>
              </w:rPr>
              <w:t xml:space="preserve">бота 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8F5A37">
        <w:trPr>
          <w:trHeight w:val="70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 к тексту.</w:t>
            </w:r>
            <w:r w:rsidR="000B724B" w:rsidRPr="00F966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724B"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теме. </w:t>
            </w:r>
            <w:r w:rsidR="000B724B" w:rsidRPr="00C41566">
              <w:rPr>
                <w:rFonts w:ascii="Times New Roman" w:hAnsi="Times New Roman"/>
                <w:bCs/>
                <w:sz w:val="24"/>
                <w:szCs w:val="24"/>
              </w:rPr>
              <w:t>Подготовить интерактивные экскурсии на темы:  «Мой город», «Мой район», «Любимое место»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8F5A37">
        <w:trPr>
          <w:trHeight w:val="70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0265B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Спорт в нашей жизни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780956" w:rsidRPr="00B3238E" w:rsidRDefault="00780956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780956">
              <w:rPr>
                <w:rFonts w:ascii="Times New Roman" w:hAnsi="Times New Roman"/>
                <w:sz w:val="24"/>
                <w:szCs w:val="24"/>
              </w:rPr>
              <w:t xml:space="preserve">спряжение глаголов в </w:t>
            </w:r>
            <w:r w:rsidRPr="00780956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780956">
              <w:rPr>
                <w:rFonts w:ascii="Times New Roman" w:hAnsi="Times New Roman"/>
                <w:sz w:val="24"/>
                <w:szCs w:val="24"/>
                <w:lang w:val="de-DE"/>
              </w:rPr>
              <w:t>r</w:t>
            </w:r>
            <w:r w:rsidRPr="00B3238E">
              <w:rPr>
                <w:rFonts w:ascii="Times New Roman" w:hAnsi="Times New Roman"/>
                <w:sz w:val="24"/>
                <w:szCs w:val="24"/>
              </w:rPr>
              <w:t>ä</w:t>
            </w:r>
            <w:r w:rsidRPr="00780956">
              <w:rPr>
                <w:rFonts w:ascii="Times New Roman" w:hAnsi="Times New Roman"/>
                <w:sz w:val="24"/>
                <w:szCs w:val="24"/>
                <w:lang w:val="de-DE"/>
              </w:rPr>
              <w:t>sens</w:t>
            </w:r>
          </w:p>
          <w:p w:rsidR="00780956" w:rsidRPr="00780956" w:rsidRDefault="00780956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-переходные и непереходные глаголы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CA6" w:rsidRPr="000716A9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873CA6" w:rsidRPr="000716A9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873CA6" w:rsidRPr="003D2BD8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873CA6" w:rsidRPr="000716A9" w:rsidRDefault="00873CA6" w:rsidP="00873C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A21595" w:rsidP="00873C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18</w:t>
            </w:r>
          </w:p>
        </w:tc>
      </w:tr>
      <w:tr w:rsidR="009E16BA" w:rsidRPr="000716A9" w:rsidTr="008F5A37">
        <w:trPr>
          <w:trHeight w:val="70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0265B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8F5A37">
        <w:trPr>
          <w:trHeight w:val="70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Составить план пересказа.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 к тексту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8F5A37">
        <w:trPr>
          <w:trHeight w:val="70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Тема 4.  </w:t>
            </w:r>
            <w:r w:rsidR="0070265B">
              <w:rPr>
                <w:rFonts w:ascii="Times New Roman" w:hAnsi="Times New Roman"/>
                <w:sz w:val="24"/>
                <w:szCs w:val="24"/>
              </w:rPr>
              <w:t>Времена года. Климат в России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70265B" w:rsidRPr="0070265B" w:rsidRDefault="0070265B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70265B">
              <w:rPr>
                <w:rFonts w:ascii="Times New Roman" w:hAnsi="Times New Roman"/>
                <w:sz w:val="24"/>
                <w:szCs w:val="24"/>
              </w:rPr>
              <w:t>грамматический материал:</w:t>
            </w:r>
          </w:p>
          <w:p w:rsidR="0070265B" w:rsidRDefault="0070265B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70265B">
              <w:rPr>
                <w:rFonts w:ascii="Times New Roman" w:hAnsi="Times New Roman"/>
                <w:sz w:val="24"/>
                <w:szCs w:val="24"/>
              </w:rPr>
              <w:t>-</w:t>
            </w:r>
            <w:r w:rsidR="00780956">
              <w:rPr>
                <w:rFonts w:ascii="Times New Roman" w:hAnsi="Times New Roman"/>
                <w:sz w:val="24"/>
                <w:szCs w:val="24"/>
              </w:rPr>
              <w:t>отделяемые и неотделяемые префиксы глаголов</w:t>
            </w:r>
          </w:p>
          <w:p w:rsidR="00780956" w:rsidRPr="00B3238E" w:rsidRDefault="00780956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-предлоги, употребляемые с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Dativ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70265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70265B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CA6" w:rsidRPr="000716A9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873CA6" w:rsidRPr="000716A9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873CA6" w:rsidRPr="003D2BD8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873CA6" w:rsidRPr="000716A9" w:rsidRDefault="00873CA6" w:rsidP="00873C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A21595" w:rsidP="00873C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13</w:t>
            </w:r>
          </w:p>
        </w:tc>
      </w:tr>
      <w:tr w:rsidR="009E16BA" w:rsidRPr="000716A9" w:rsidTr="008F5A37">
        <w:trPr>
          <w:trHeight w:val="70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№9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8F5A37">
        <w:trPr>
          <w:trHeight w:val="70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Отвечать на вопросы по тексту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Лексико-грамматические задания по тексту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CA6" w:rsidRPr="000716A9" w:rsidTr="008F5A37">
        <w:trPr>
          <w:trHeight w:val="70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CA6" w:rsidRPr="000716A9" w:rsidRDefault="00873CA6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Тема 5. </w:t>
            </w:r>
            <w:r w:rsidR="0070265B">
              <w:rPr>
                <w:rFonts w:ascii="Times New Roman" w:hAnsi="Times New Roman"/>
                <w:sz w:val="24"/>
                <w:szCs w:val="24"/>
              </w:rPr>
              <w:t>Автомобиль и окружающая среда</w:t>
            </w:r>
          </w:p>
          <w:p w:rsidR="00873CA6" w:rsidRPr="000716A9" w:rsidRDefault="00873CA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CA6" w:rsidRDefault="00873CA6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70265B" w:rsidRPr="0070265B" w:rsidRDefault="0070265B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70265B">
              <w:rPr>
                <w:rFonts w:ascii="Times New Roman" w:hAnsi="Times New Roman"/>
                <w:sz w:val="24"/>
                <w:szCs w:val="24"/>
              </w:rPr>
              <w:t>-грамматический материал:</w:t>
            </w:r>
          </w:p>
          <w:p w:rsidR="0070265B" w:rsidRPr="00780956" w:rsidRDefault="00780956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="0070265B" w:rsidRPr="0070265B">
              <w:rPr>
                <w:rFonts w:ascii="Times New Roman" w:hAnsi="Times New Roman"/>
                <w:sz w:val="24"/>
                <w:szCs w:val="24"/>
              </w:rPr>
              <w:t>притяжательные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местоимения, склонение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3CA6" w:rsidRPr="000716A9" w:rsidRDefault="00873CA6" w:rsidP="00744E7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CA6" w:rsidRPr="000716A9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873CA6" w:rsidRPr="000716A9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873CA6" w:rsidRPr="003D2BD8" w:rsidRDefault="00873CA6" w:rsidP="00873CA6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873CA6" w:rsidRPr="000716A9" w:rsidRDefault="00873CA6" w:rsidP="00873C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873CA6" w:rsidRDefault="00A21595" w:rsidP="00873CA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18</w:t>
            </w:r>
          </w:p>
          <w:p w:rsidR="00873CA6" w:rsidRPr="00873CA6" w:rsidRDefault="00873CA6" w:rsidP="00873CA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CA6" w:rsidRPr="000716A9" w:rsidTr="008F5A37">
        <w:trPr>
          <w:trHeight w:val="70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CA6" w:rsidRPr="000716A9" w:rsidRDefault="00873CA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CA6" w:rsidRPr="000716A9" w:rsidRDefault="0070265B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3CA6" w:rsidRPr="000716A9" w:rsidRDefault="00873CA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73CA6" w:rsidRPr="000716A9" w:rsidRDefault="00873CA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3CA6" w:rsidRPr="000716A9" w:rsidTr="008F5A37">
        <w:trPr>
          <w:trHeight w:val="70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3CA6" w:rsidRPr="000716A9" w:rsidRDefault="00873CA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3CA6" w:rsidRPr="000716A9" w:rsidRDefault="0070265B" w:rsidP="00744E73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Выполнение лексико-грамматических упражнений. Отвечать на вопросы по содержанию текста.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Подготовить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доклад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на тему «Природа, человек, дорога», «Автомобильная дорога и окружающая среда»</w:t>
            </w:r>
            <w:r w:rsidR="00873CA6" w:rsidRPr="000716A9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CA6" w:rsidRPr="000716A9" w:rsidRDefault="00873CA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73CA6" w:rsidRPr="000716A9" w:rsidRDefault="00873CA6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8F5A37">
        <w:trPr>
          <w:trHeight w:val="70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0265B" w:rsidP="00744E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200" w:line="200" w:lineRule="exact"/>
              <w:rPr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</w:t>
            </w:r>
            <w:r w:rsidR="00744E73" w:rsidRPr="000716A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41566">
              <w:rPr>
                <w:rFonts w:ascii="Times New Roman" w:hAnsi="Times New Roman"/>
                <w:bCs/>
                <w:sz w:val="24"/>
                <w:szCs w:val="24"/>
              </w:rPr>
              <w:t>Государственное устройство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России, символы</w:t>
            </w:r>
            <w:r w:rsidRPr="000716A9">
              <w:rPr>
                <w:bCs/>
                <w:sz w:val="24"/>
                <w:szCs w:val="24"/>
              </w:rPr>
              <w:t xml:space="preserve"> 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70265B" w:rsidRPr="004F62F8" w:rsidRDefault="004F62F8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70265B" w:rsidRPr="004F62F8">
              <w:rPr>
                <w:rFonts w:ascii="Times New Roman" w:hAnsi="Times New Roman"/>
                <w:sz w:val="24"/>
                <w:szCs w:val="24"/>
              </w:rPr>
              <w:t>рамматический материал:</w:t>
            </w:r>
          </w:p>
          <w:p w:rsidR="0070265B" w:rsidRPr="004F62F8" w:rsidRDefault="00780956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4F62F8">
              <w:rPr>
                <w:rFonts w:ascii="Times New Roman" w:hAnsi="Times New Roman"/>
                <w:sz w:val="24"/>
                <w:szCs w:val="24"/>
              </w:rPr>
              <w:t xml:space="preserve">-предлоги, употребляемые с </w:t>
            </w:r>
            <w:r w:rsidRPr="004F62F8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="004F62F8" w:rsidRPr="004F62F8">
              <w:rPr>
                <w:rFonts w:ascii="Times New Roman" w:hAnsi="Times New Roman"/>
                <w:sz w:val="24"/>
                <w:szCs w:val="24"/>
                <w:lang w:val="en-US"/>
              </w:rPr>
              <w:t>kkusativ</w:t>
            </w:r>
          </w:p>
          <w:p w:rsidR="004F62F8" w:rsidRPr="00B3238E" w:rsidRDefault="004F62F8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62F8">
              <w:rPr>
                <w:rFonts w:ascii="Times New Roman" w:hAnsi="Times New Roman"/>
                <w:sz w:val="24"/>
                <w:szCs w:val="24"/>
              </w:rPr>
              <w:t xml:space="preserve">-отрицания </w:t>
            </w:r>
            <w:r w:rsidRPr="004F62F8">
              <w:rPr>
                <w:rFonts w:ascii="Times New Roman" w:hAnsi="Times New Roman"/>
                <w:sz w:val="24"/>
                <w:szCs w:val="24"/>
                <w:lang w:val="de-DE"/>
              </w:rPr>
              <w:t>kein</w:t>
            </w:r>
            <w:r w:rsidRPr="00B3238E">
              <w:rPr>
                <w:rFonts w:ascii="Times New Roman" w:hAnsi="Times New Roman"/>
                <w:sz w:val="24"/>
                <w:szCs w:val="24"/>
              </w:rPr>
              <w:t>/</w:t>
            </w:r>
            <w:r w:rsidRPr="004F62F8">
              <w:rPr>
                <w:rFonts w:ascii="Times New Roman" w:hAnsi="Times New Roman"/>
                <w:sz w:val="24"/>
                <w:szCs w:val="24"/>
                <w:lang w:val="de-DE"/>
              </w:rPr>
              <w:t>nicht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B3900" w:rsidRPr="000716A9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2B3900" w:rsidRPr="000716A9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2B3900" w:rsidRPr="003D2BD8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2B3900" w:rsidRPr="000716A9" w:rsidRDefault="002B3900" w:rsidP="002B39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A21595" w:rsidP="002B39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18</w:t>
            </w:r>
          </w:p>
        </w:tc>
      </w:tr>
      <w:tr w:rsidR="009E16BA" w:rsidRPr="000716A9" w:rsidTr="008F5A37">
        <w:trPr>
          <w:trHeight w:val="70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4F62F8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8F5A37">
        <w:trPr>
          <w:trHeight w:val="70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Выполнение лексических </w:t>
            </w:r>
            <w:r w:rsidR="004F62F8">
              <w:rPr>
                <w:rFonts w:ascii="Times New Roman" w:hAnsi="Times New Roman"/>
                <w:sz w:val="24"/>
                <w:szCs w:val="24"/>
              </w:rPr>
              <w:t xml:space="preserve">и грамматических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упражнений. 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8F5A37">
        <w:trPr>
          <w:trHeight w:val="140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4F62F8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7. </w:t>
            </w:r>
            <w:r w:rsidRPr="00C41566">
              <w:rPr>
                <w:rFonts w:ascii="Times New Roman" w:hAnsi="Times New Roman"/>
                <w:sz w:val="24"/>
                <w:szCs w:val="24"/>
              </w:rPr>
              <w:t>Среднее профессиональное образование в России и за рубежом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4F62F8" w:rsidRPr="004F62F8" w:rsidRDefault="004F62F8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4F62F8">
              <w:rPr>
                <w:rFonts w:ascii="Times New Roman" w:hAnsi="Times New Roman"/>
                <w:sz w:val="24"/>
                <w:szCs w:val="24"/>
              </w:rPr>
              <w:t>рамматический материал:</w:t>
            </w:r>
          </w:p>
          <w:p w:rsidR="004F62F8" w:rsidRPr="004F62F8" w:rsidRDefault="004F62F8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4F62F8">
              <w:rPr>
                <w:rFonts w:ascii="Times New Roman" w:hAnsi="Times New Roman"/>
                <w:sz w:val="24"/>
                <w:szCs w:val="24"/>
              </w:rPr>
              <w:t xml:space="preserve">-местоимения </w:t>
            </w:r>
            <w:r w:rsidRPr="004F62F8">
              <w:rPr>
                <w:rFonts w:ascii="Times New Roman" w:hAnsi="Times New Roman"/>
                <w:sz w:val="24"/>
                <w:szCs w:val="24"/>
                <w:lang w:val="en-US"/>
              </w:rPr>
              <w:t>man</w:t>
            </w:r>
            <w:r w:rsidRPr="004F62F8">
              <w:rPr>
                <w:rFonts w:ascii="Times New Roman" w:hAnsi="Times New Roman"/>
                <w:sz w:val="24"/>
                <w:szCs w:val="24"/>
              </w:rPr>
              <w:t xml:space="preserve"> / </w:t>
            </w:r>
            <w:r w:rsidRPr="004F62F8">
              <w:rPr>
                <w:rFonts w:ascii="Times New Roman" w:hAnsi="Times New Roman"/>
                <w:sz w:val="24"/>
                <w:szCs w:val="24"/>
                <w:lang w:val="en-US"/>
              </w:rPr>
              <w:t>es</w:t>
            </w:r>
          </w:p>
          <w:p w:rsidR="004F62F8" w:rsidRPr="004F62F8" w:rsidRDefault="004F62F8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62F8">
              <w:rPr>
                <w:rFonts w:ascii="Times New Roman" w:hAnsi="Times New Roman"/>
                <w:sz w:val="24"/>
                <w:szCs w:val="24"/>
              </w:rPr>
              <w:t>-неопределённо-личные и безличные предложения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3900" w:rsidRPr="000716A9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2B3900" w:rsidRPr="000716A9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2B3900" w:rsidRPr="003D2BD8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2B3900" w:rsidRPr="000716A9" w:rsidRDefault="002B3900" w:rsidP="002B39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A21595" w:rsidP="002B39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13</w:t>
            </w:r>
          </w:p>
        </w:tc>
      </w:tr>
      <w:tr w:rsidR="009E16BA" w:rsidRPr="000716A9" w:rsidTr="008F5A37">
        <w:trPr>
          <w:trHeight w:val="140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4F62F8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8F5A37">
        <w:trPr>
          <w:trHeight w:val="140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Введение лексики. Чтение и перевод текста. 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8F5A37">
        <w:trPr>
          <w:trHeight w:val="70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4F62F8" w:rsidP="004F62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8</w:t>
            </w:r>
            <w:r w:rsidR="00744E73" w:rsidRPr="000716A9">
              <w:rPr>
                <w:rFonts w:ascii="Times New Roman" w:hAnsi="Times New Roman"/>
                <w:sz w:val="24"/>
                <w:szCs w:val="24"/>
              </w:rPr>
              <w:t>.</w:t>
            </w:r>
            <w:r w:rsidR="00744E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Моя будущая профессия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4F62F8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62F8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4F62F8" w:rsidRDefault="004F62F8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4F62F8">
              <w:rPr>
                <w:rFonts w:ascii="Times New Roman" w:hAnsi="Times New Roman"/>
                <w:sz w:val="24"/>
                <w:szCs w:val="24"/>
              </w:rPr>
              <w:t>-суффиксы существительных</w:t>
            </w:r>
          </w:p>
          <w:p w:rsidR="00B3238E" w:rsidRPr="004F62F8" w:rsidRDefault="00B3238E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-предлоги с двойным управлением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3900" w:rsidRPr="000716A9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2B3900" w:rsidRPr="000716A9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2B3900" w:rsidRPr="003D2BD8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2B3900" w:rsidRPr="000716A9" w:rsidRDefault="002B3900" w:rsidP="002B39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A21595" w:rsidP="002B39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13</w:t>
            </w:r>
          </w:p>
        </w:tc>
      </w:tr>
      <w:tr w:rsidR="009E16BA" w:rsidRPr="000716A9" w:rsidTr="008F5A37">
        <w:trPr>
          <w:trHeight w:val="307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4F62F8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8F5A37">
        <w:trPr>
          <w:trHeight w:val="230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2F8" w:rsidRPr="004F62F8" w:rsidRDefault="004F62F8" w:rsidP="004F62F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F62F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Сочинение на тему: «Я – техник по строительству и эксплуатации автомобильных дорог и аэродромов»</w:t>
            </w:r>
          </w:p>
          <w:p w:rsidR="00744E73" w:rsidRPr="00FC7B1B" w:rsidRDefault="004F62F8" w:rsidP="004F62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62F8">
              <w:rPr>
                <w:rFonts w:ascii="Times New Roman" w:hAnsi="Times New Roman"/>
                <w:bCs/>
                <w:sz w:val="24"/>
                <w:szCs w:val="24"/>
              </w:rPr>
              <w:t>Лексический материал по теме.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8F5A37">
        <w:trPr>
          <w:trHeight w:val="70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F62F8" w:rsidRPr="004F62F8" w:rsidRDefault="004F62F8" w:rsidP="004F62F8">
            <w:pPr>
              <w:spacing w:line="276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F62F8">
              <w:rPr>
                <w:rFonts w:ascii="Times New Roman" w:hAnsi="Times New Roman"/>
                <w:sz w:val="24"/>
                <w:szCs w:val="24"/>
              </w:rPr>
              <w:t>Тема 9. Современное строительство и эксплуатация автомобильных дорог и аэродромов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4F62F8" w:rsidRPr="004F62F8" w:rsidRDefault="004F62F8" w:rsidP="004F62F8">
            <w:pPr>
              <w:rPr>
                <w:rFonts w:ascii="Times New Roman" w:hAnsi="Times New Roman"/>
                <w:sz w:val="24"/>
                <w:szCs w:val="24"/>
              </w:rPr>
            </w:pPr>
            <w:r w:rsidRPr="004F62F8">
              <w:rPr>
                <w:rFonts w:ascii="Times New Roman" w:hAnsi="Times New Roman"/>
                <w:sz w:val="24"/>
                <w:szCs w:val="24"/>
              </w:rPr>
              <w:t>- современные дороги;</w:t>
            </w:r>
          </w:p>
          <w:p w:rsidR="004F62F8" w:rsidRPr="004F62F8" w:rsidRDefault="004F62F8" w:rsidP="004F62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</w:t>
            </w:r>
            <w:r w:rsidRPr="004F62F8">
              <w:rPr>
                <w:rFonts w:ascii="Times New Roman" w:hAnsi="Times New Roman"/>
                <w:bCs/>
                <w:sz w:val="24"/>
                <w:szCs w:val="24"/>
              </w:rPr>
              <w:t>рамматический материал:</w:t>
            </w:r>
          </w:p>
          <w:p w:rsidR="004F62F8" w:rsidRDefault="004F62F8" w:rsidP="004F62F8">
            <w:pPr>
              <w:rPr>
                <w:rFonts w:ascii="Times New Roman" w:hAnsi="Times New Roman"/>
                <w:sz w:val="24"/>
                <w:szCs w:val="24"/>
              </w:rPr>
            </w:pPr>
            <w:r w:rsidRPr="004F62F8">
              <w:rPr>
                <w:rFonts w:ascii="Times New Roman" w:hAnsi="Times New Roman"/>
                <w:sz w:val="24"/>
                <w:szCs w:val="24"/>
              </w:rPr>
              <w:t>-прилагательные, склонение прилагательных</w:t>
            </w:r>
          </w:p>
          <w:p w:rsidR="004F62F8" w:rsidRPr="004F62F8" w:rsidRDefault="004F62F8" w:rsidP="004F62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-суффиксы прилагательных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B3900" w:rsidRPr="000716A9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2B3900" w:rsidRPr="000716A9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2B3900" w:rsidRPr="003D2BD8" w:rsidRDefault="002B3900" w:rsidP="002B3900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2B3900" w:rsidRPr="000716A9" w:rsidRDefault="002B3900" w:rsidP="002B3900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A21595" w:rsidP="002B390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13</w:t>
            </w:r>
          </w:p>
        </w:tc>
      </w:tr>
      <w:tr w:rsidR="009E16BA" w:rsidRPr="000716A9" w:rsidTr="008F5A37">
        <w:trPr>
          <w:trHeight w:val="70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4F62F8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8F5A37">
        <w:trPr>
          <w:trHeight w:val="70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spacing w:after="159"/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Введение новой лексики. Выполнение лексико-грамматических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lastRenderedPageBreak/>
              <w:t>упражнений. Составить высказывание по содержанию текста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8F5A37">
        <w:trPr>
          <w:trHeight w:val="140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lastRenderedPageBreak/>
              <w:t>Тема 1</w:t>
            </w:r>
            <w:r w:rsidR="000D2187">
              <w:rPr>
                <w:rFonts w:ascii="Times New Roman" w:hAnsi="Times New Roman"/>
                <w:sz w:val="24"/>
                <w:szCs w:val="24"/>
              </w:rPr>
              <w:t>0. История дорожного строительства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744E73" w:rsidRDefault="00744E73" w:rsidP="000D2187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D2187">
              <w:rPr>
                <w:rFonts w:ascii="Times New Roman" w:hAnsi="Times New Roman"/>
                <w:color w:val="000000"/>
                <w:sz w:val="24"/>
                <w:szCs w:val="24"/>
              </w:rPr>
              <w:t>Грамматический материал:</w:t>
            </w:r>
          </w:p>
          <w:p w:rsidR="000D2187" w:rsidRPr="000716A9" w:rsidRDefault="000D2187" w:rsidP="000D218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-степени сравнения прилагательных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8F5A37">
        <w:trPr>
          <w:trHeight w:val="32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0D2187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8F5A37">
        <w:trPr>
          <w:trHeight w:val="766"/>
        </w:trPr>
        <w:tc>
          <w:tcPr>
            <w:tcW w:w="4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Составить таблицу, используя содержание текста. Выполнение грамматических заданий по теме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8F5A37">
        <w:trPr>
          <w:trHeight w:val="70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D2187" w:rsidRDefault="000D2187" w:rsidP="000D218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11. Типы дорог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D2187" w:rsidRPr="000D2187" w:rsidRDefault="000D2187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0D2187">
              <w:rPr>
                <w:rFonts w:ascii="Times New Roman" w:hAnsi="Times New Roman"/>
                <w:sz w:val="24"/>
                <w:szCs w:val="24"/>
              </w:rPr>
              <w:t>рамматический материал</w:t>
            </w:r>
          </w:p>
          <w:p w:rsidR="000D2187" w:rsidRDefault="000D2187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D2187">
              <w:rPr>
                <w:rFonts w:ascii="Times New Roman" w:hAnsi="Times New Roman"/>
                <w:sz w:val="24"/>
                <w:szCs w:val="24"/>
              </w:rPr>
              <w:t>-наречия</w:t>
            </w:r>
          </w:p>
          <w:p w:rsidR="000D2187" w:rsidRPr="000716A9" w:rsidRDefault="000D2187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Образование и употребление</w:t>
            </w:r>
            <w:r w:rsidRPr="00AE14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Pr</w:t>
            </w:r>
            <w:r w:rsidRPr="00AE1480">
              <w:rPr>
                <w:rFonts w:ascii="Times New Roman" w:hAnsi="Times New Roman"/>
                <w:sz w:val="24"/>
                <w:szCs w:val="24"/>
              </w:rPr>
              <w:t>ä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teritum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744E73" w:rsidRPr="000716A9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744E73" w:rsidRPr="003D2BD8" w:rsidRDefault="00744E73" w:rsidP="00744E7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A21595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18</w:t>
            </w:r>
          </w:p>
        </w:tc>
      </w:tr>
      <w:tr w:rsidR="009E16BA" w:rsidRPr="000716A9" w:rsidTr="008F5A37">
        <w:trPr>
          <w:trHeight w:val="70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0D2187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8F5A37">
        <w:trPr>
          <w:trHeight w:val="70"/>
        </w:trPr>
        <w:tc>
          <w:tcPr>
            <w:tcW w:w="4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0D2187" w:rsidP="00744E73">
            <w:pPr>
              <w:spacing w:after="11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Чтение и перевод текста</w:t>
            </w:r>
            <w:r w:rsidR="00744E73"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744E73"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2187" w:rsidRPr="000716A9" w:rsidTr="008F5A37">
        <w:trPr>
          <w:trHeight w:val="70"/>
        </w:trPr>
        <w:tc>
          <w:tcPr>
            <w:tcW w:w="4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87" w:rsidRPr="000D2187" w:rsidRDefault="000D2187" w:rsidP="00744E7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D2187">
              <w:rPr>
                <w:rFonts w:ascii="Times New Roman" w:hAnsi="Times New Roman"/>
                <w:b/>
                <w:i/>
                <w:sz w:val="24"/>
                <w:szCs w:val="24"/>
              </w:rPr>
              <w:t>Рубежный контроль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87" w:rsidRDefault="000D2187" w:rsidP="00744E73">
            <w:pPr>
              <w:spacing w:after="11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 за 4 семестр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87" w:rsidRPr="000716A9" w:rsidRDefault="000D2187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187" w:rsidRPr="000716A9" w:rsidRDefault="000D2187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2187" w:rsidRPr="000716A9" w:rsidTr="00D1700A">
        <w:trPr>
          <w:trHeight w:val="70"/>
        </w:trPr>
        <w:tc>
          <w:tcPr>
            <w:tcW w:w="123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87" w:rsidRPr="000D2187" w:rsidRDefault="000D2187" w:rsidP="000D218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0D2187">
              <w:rPr>
                <w:rFonts w:ascii="Times New Roman" w:hAnsi="Times New Roman"/>
                <w:b/>
                <w:sz w:val="24"/>
                <w:szCs w:val="24"/>
              </w:rPr>
              <w:t>3. «</w:t>
            </w:r>
            <w:r w:rsidRPr="000D218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Научно-технический прогресс в </w:t>
            </w:r>
            <w:r w:rsidRPr="000D2187">
              <w:rPr>
                <w:rFonts w:ascii="Times New Roman" w:hAnsi="Times New Roman"/>
                <w:b/>
                <w:sz w:val="24"/>
                <w:szCs w:val="24"/>
              </w:rPr>
              <w:t>строительстве и эксплуатации автомобильных дорог и аэродромов» «Умные дороги»</w:t>
            </w:r>
          </w:p>
          <w:p w:rsidR="000D2187" w:rsidRDefault="000D2187" w:rsidP="00744E73">
            <w:pPr>
              <w:spacing w:after="11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2187" w:rsidRPr="000D2187" w:rsidRDefault="000D2187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D2187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2187" w:rsidRPr="000716A9" w:rsidRDefault="000D2187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8F5A37">
        <w:trPr>
          <w:trHeight w:val="113"/>
        </w:trPr>
        <w:tc>
          <w:tcPr>
            <w:tcW w:w="46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</w:t>
            </w:r>
            <w:r w:rsidR="000D2187">
              <w:rPr>
                <w:rFonts w:ascii="Times New Roman" w:hAnsi="Times New Roman"/>
                <w:sz w:val="24"/>
                <w:szCs w:val="24"/>
              </w:rPr>
              <w:t xml:space="preserve"> 1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. Римские дороги</w:t>
            </w:r>
          </w:p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0D2187" w:rsidRPr="00B3238E" w:rsidRDefault="000D2187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0D2187">
              <w:rPr>
                <w:rFonts w:ascii="Times New Roman" w:hAnsi="Times New Roman"/>
                <w:sz w:val="24"/>
                <w:szCs w:val="24"/>
              </w:rPr>
              <w:t>Прошедшее время</w:t>
            </w:r>
            <w:r w:rsidRPr="00B323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2187">
              <w:rPr>
                <w:rFonts w:ascii="Times New Roman" w:hAnsi="Times New Roman"/>
                <w:sz w:val="24"/>
                <w:szCs w:val="24"/>
                <w:lang w:val="en-US"/>
              </w:rPr>
              <w:t>Perfekt</w:t>
            </w:r>
            <w:r w:rsidRPr="00B3238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D2187">
              <w:rPr>
                <w:rFonts w:ascii="Times New Roman" w:hAnsi="Times New Roman"/>
                <w:sz w:val="24"/>
                <w:szCs w:val="24"/>
                <w:lang w:val="en-US"/>
              </w:rPr>
              <w:t>Pluquamperfekt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5F6AF3" w:rsidRPr="003D2BD8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5F6AF3" w:rsidRPr="000716A9" w:rsidRDefault="005F6AF3" w:rsidP="005F6AF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A21595" w:rsidP="005F6A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18</w:t>
            </w:r>
          </w:p>
        </w:tc>
      </w:tr>
      <w:tr w:rsidR="00744E73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0D2187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Лексический материал по теме. Чт</w:t>
            </w:r>
            <w:r w:rsidR="00D56932">
              <w:rPr>
                <w:rFonts w:ascii="Times New Roman" w:hAnsi="Times New Roman"/>
                <w:sz w:val="24"/>
                <w:szCs w:val="24"/>
              </w:rPr>
              <w:t xml:space="preserve">ение и перевод текста,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заданий по теме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8F5A37">
        <w:trPr>
          <w:trHeight w:val="113"/>
        </w:trPr>
        <w:tc>
          <w:tcPr>
            <w:tcW w:w="46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D56932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</w:t>
            </w:r>
            <w:r w:rsidR="00744E73" w:rsidRPr="000716A9">
              <w:rPr>
                <w:rFonts w:ascii="Times New Roman" w:hAnsi="Times New Roman"/>
                <w:sz w:val="24"/>
                <w:szCs w:val="24"/>
              </w:rPr>
              <w:t>. Дороги, построенные Макадамом и Телфордом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D56932" w:rsidRPr="00D56932" w:rsidRDefault="00D56932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3238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D56932">
              <w:rPr>
                <w:rFonts w:ascii="Times New Roman" w:hAnsi="Times New Roman"/>
                <w:sz w:val="24"/>
                <w:szCs w:val="24"/>
              </w:rPr>
              <w:t>модальные глаголы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5F6AF3" w:rsidRPr="003D2BD8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5F6AF3" w:rsidRPr="000716A9" w:rsidRDefault="005F6AF3" w:rsidP="005F6AF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A21595" w:rsidP="005F6A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18</w:t>
            </w:r>
          </w:p>
        </w:tc>
      </w:tr>
      <w:tr w:rsidR="00744E73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D56932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D56932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  <w:r w:rsidR="00D569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Повторить лексику по теме.  Составить план пересказа. </w:t>
            </w:r>
            <w:r w:rsidR="00D56932"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дискуссии о недостатках и преимуществах </w:t>
            </w:r>
            <w:r w:rsidR="00D56932">
              <w:rPr>
                <w:rFonts w:ascii="Times New Roman" w:hAnsi="Times New Roman"/>
                <w:color w:val="000000"/>
                <w:sz w:val="24"/>
                <w:szCs w:val="24"/>
              </w:rPr>
              <w:t>дорог прошлого века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8F5A37">
        <w:trPr>
          <w:trHeight w:val="113"/>
        </w:trPr>
        <w:tc>
          <w:tcPr>
            <w:tcW w:w="46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D56932" w:rsidP="00D569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</w:t>
            </w:r>
            <w:r w:rsidR="00744E73" w:rsidRPr="000716A9">
              <w:rPr>
                <w:rFonts w:ascii="Times New Roman" w:hAnsi="Times New Roman"/>
                <w:sz w:val="24"/>
                <w:szCs w:val="24"/>
              </w:rPr>
              <w:t>. Д</w:t>
            </w:r>
            <w:r w:rsidR="00744E73">
              <w:rPr>
                <w:rFonts w:ascii="Times New Roman" w:hAnsi="Times New Roman"/>
                <w:sz w:val="24"/>
                <w:szCs w:val="24"/>
              </w:rPr>
              <w:t xml:space="preserve">ороги Трезаге. 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5F6AF3" w:rsidRPr="003D2BD8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5F6AF3" w:rsidRPr="000716A9" w:rsidRDefault="005F6AF3" w:rsidP="005F6AF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A21595" w:rsidP="005F6A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18</w:t>
            </w:r>
          </w:p>
        </w:tc>
      </w:tr>
      <w:tr w:rsidR="00744E73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D56932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6932" w:rsidRDefault="00B3238E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будущего времени</w:t>
            </w:r>
          </w:p>
          <w:p w:rsidR="00744E73" w:rsidRPr="000716A9" w:rsidRDefault="00D56932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Повторить лексику по теме. </w:t>
            </w:r>
            <w:r w:rsidR="00744E73"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грамматических  заданий по теме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8F5A37">
        <w:trPr>
          <w:trHeight w:val="113"/>
        </w:trPr>
        <w:tc>
          <w:tcPr>
            <w:tcW w:w="46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D56932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4. Проектирование дорожного покрытия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5F6AF3" w:rsidRPr="000716A9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5F6AF3" w:rsidRPr="003D2BD8" w:rsidRDefault="005F6AF3" w:rsidP="005F6AF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5F6AF3" w:rsidRPr="000716A9" w:rsidRDefault="005F6AF3" w:rsidP="005F6AF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A21595" w:rsidP="005F6AF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13</w:t>
            </w:r>
          </w:p>
        </w:tc>
      </w:tr>
      <w:tr w:rsidR="00744E73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</w:t>
            </w:r>
            <w:r w:rsidR="00D56932">
              <w:rPr>
                <w:rFonts w:ascii="Times New Roman" w:hAnsi="Times New Roman"/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D56932" w:rsidRDefault="00744E73" w:rsidP="00744E7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Введение новой лексики. Выполнение лексико-грамматических упражнений. </w:t>
            </w:r>
            <w:r w:rsidR="00D5693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Инфинитивные обороты </w:t>
            </w:r>
            <w:r w:rsidR="00D56932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um zu, ohne zu, statt zu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8F5A37">
        <w:trPr>
          <w:trHeight w:val="113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D56932" w:rsidRDefault="00D56932" w:rsidP="00D5693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5.Дорога в плане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C5203" w:rsidRPr="000716A9" w:rsidRDefault="00DC5203" w:rsidP="00DC520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DC5203" w:rsidRPr="000716A9" w:rsidRDefault="00DC5203" w:rsidP="00DC520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DC5203" w:rsidRPr="003D2BD8" w:rsidRDefault="00DC5203" w:rsidP="00DC520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DC5203" w:rsidRPr="000716A9" w:rsidRDefault="00DC5203" w:rsidP="00DC52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A21595" w:rsidP="00DC52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18</w:t>
            </w:r>
          </w:p>
        </w:tc>
      </w:tr>
      <w:tr w:rsidR="009E16BA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D56932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4E73" w:rsidRPr="000716A9" w:rsidRDefault="00744E73" w:rsidP="00744E73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теме. </w:t>
            </w:r>
            <w:r w:rsidR="00D56932">
              <w:rPr>
                <w:rFonts w:ascii="Times New Roman" w:hAnsi="Times New Roman"/>
                <w:sz w:val="24"/>
                <w:szCs w:val="24"/>
              </w:rPr>
              <w:t>Чтение и перевод текста.</w:t>
            </w:r>
            <w:r w:rsidR="00D56932" w:rsidRPr="000716A9">
              <w:rPr>
                <w:rFonts w:ascii="Times New Roman" w:hAnsi="Times New Roman"/>
                <w:sz w:val="24"/>
                <w:szCs w:val="24"/>
              </w:rPr>
              <w:t xml:space="preserve"> Выполнение лексико-грамматических заданий</w:t>
            </w:r>
            <w:r w:rsidR="00D5693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8F5A37">
        <w:trPr>
          <w:trHeight w:val="113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9946DC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</w:t>
            </w:r>
            <w:r w:rsidR="00D56932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6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.</w:t>
            </w:r>
            <w:r w:rsidR="00D569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Полоса отвода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203" w:rsidRPr="000716A9" w:rsidRDefault="00DC5203" w:rsidP="00DC520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DC5203" w:rsidRPr="000716A9" w:rsidRDefault="00DC5203" w:rsidP="00DC520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DC5203" w:rsidRPr="003D2BD8" w:rsidRDefault="00DC5203" w:rsidP="00DC520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DC5203" w:rsidRPr="000716A9" w:rsidRDefault="00DC5203" w:rsidP="00DC52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A21595" w:rsidP="00DC52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18</w:t>
            </w:r>
          </w:p>
        </w:tc>
      </w:tr>
      <w:tr w:rsidR="009E16BA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D56932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Лексический материал по теме. Чт</w:t>
            </w:r>
            <w:r w:rsidR="00842948">
              <w:rPr>
                <w:rFonts w:ascii="Times New Roman" w:hAnsi="Times New Roman"/>
                <w:sz w:val="24"/>
                <w:szCs w:val="24"/>
              </w:rPr>
              <w:t xml:space="preserve">ение и перевод текста,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заданий по теме</w:t>
            </w:r>
            <w:r w:rsidR="00842948">
              <w:rPr>
                <w:rFonts w:ascii="Times New Roman" w:hAnsi="Times New Roman"/>
                <w:sz w:val="24"/>
                <w:szCs w:val="24"/>
              </w:rPr>
              <w:t>. Повторение грамматики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16BA" w:rsidRPr="000716A9" w:rsidTr="008F5A37">
        <w:trPr>
          <w:trHeight w:val="113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842948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7</w:t>
            </w:r>
            <w:r w:rsidR="00744E73" w:rsidRPr="000716A9">
              <w:rPr>
                <w:rFonts w:ascii="Times New Roman" w:hAnsi="Times New Roman"/>
                <w:sz w:val="24"/>
                <w:szCs w:val="24"/>
              </w:rPr>
              <w:t>. Кюветы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C5203" w:rsidRPr="000716A9" w:rsidRDefault="00DC5203" w:rsidP="00DC520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DC5203" w:rsidRPr="000716A9" w:rsidRDefault="00DC5203" w:rsidP="00DC520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DC5203" w:rsidRPr="003D2BD8" w:rsidRDefault="00DC5203" w:rsidP="00DC5203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DC5203" w:rsidRPr="000716A9" w:rsidRDefault="00DC5203" w:rsidP="00DC5203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A21595" w:rsidP="00DC520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13</w:t>
            </w:r>
          </w:p>
        </w:tc>
      </w:tr>
      <w:tr w:rsidR="009E16BA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842948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842948" w:rsidRDefault="00744E73" w:rsidP="008429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теме. Чтение и перевод </w:t>
            </w:r>
            <w:r w:rsidR="00842948">
              <w:rPr>
                <w:rFonts w:ascii="Times New Roman" w:hAnsi="Times New Roman"/>
                <w:sz w:val="24"/>
                <w:szCs w:val="24"/>
              </w:rPr>
              <w:t>текста. Выполнение лексико-грамматических упражнений.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8F5A37">
        <w:trPr>
          <w:trHeight w:val="256"/>
        </w:trPr>
        <w:tc>
          <w:tcPr>
            <w:tcW w:w="46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842948" w:rsidRDefault="00744E73" w:rsidP="008429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  <w:r w:rsidR="00842948" w:rsidRPr="00842948">
              <w:rPr>
                <w:rFonts w:ascii="Times New Roman" w:hAnsi="Times New Roman"/>
                <w:sz w:val="24"/>
                <w:szCs w:val="24"/>
              </w:rPr>
              <w:t xml:space="preserve"> 8. </w:t>
            </w:r>
            <w:r w:rsidR="00842948">
              <w:rPr>
                <w:rFonts w:ascii="Times New Roman" w:hAnsi="Times New Roman"/>
                <w:sz w:val="24"/>
                <w:szCs w:val="24"/>
              </w:rPr>
              <w:t>Тротуары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3749" w:rsidRPr="000716A9" w:rsidRDefault="00AB3749" w:rsidP="00AB374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AB3749" w:rsidRPr="000716A9" w:rsidRDefault="00AB3749" w:rsidP="00AB374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AB3749" w:rsidRPr="003D2BD8" w:rsidRDefault="00AB3749" w:rsidP="00AB374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AB3749" w:rsidRPr="000716A9" w:rsidRDefault="00AB3749" w:rsidP="00AB374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744E73" w:rsidRPr="000716A9" w:rsidRDefault="00A21595" w:rsidP="00AB37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18</w:t>
            </w:r>
          </w:p>
        </w:tc>
      </w:tr>
      <w:tr w:rsidR="00744E73" w:rsidRPr="000716A9" w:rsidTr="008F5A37">
        <w:trPr>
          <w:trHeight w:val="429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842948">
            <w:pPr>
              <w:spacing w:after="148" w:line="231" w:lineRule="atLeast"/>
              <w:ind w:right="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Грамма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тический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материал по теме</w:t>
            </w:r>
            <w:r w:rsidR="00842948">
              <w:rPr>
                <w:rFonts w:ascii="Times New Roman" w:hAnsi="Times New Roman"/>
                <w:sz w:val="24"/>
                <w:szCs w:val="24"/>
              </w:rPr>
              <w:t xml:space="preserve"> «Пассив</w:t>
            </w:r>
            <w:r w:rsidR="00B3238E">
              <w:rPr>
                <w:rFonts w:ascii="Times New Roman" w:hAnsi="Times New Roman"/>
                <w:sz w:val="24"/>
                <w:szCs w:val="24"/>
              </w:rPr>
              <w:t>ный залог</w:t>
            </w:r>
            <w:r w:rsidR="00842948">
              <w:rPr>
                <w:rFonts w:ascii="Times New Roman" w:hAnsi="Times New Roman"/>
                <w:sz w:val="24"/>
                <w:szCs w:val="24"/>
              </w:rPr>
              <w:t xml:space="preserve"> (настоящее время)»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842948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4E73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</w:t>
            </w:r>
            <w:r w:rsidR="00842948">
              <w:rPr>
                <w:rFonts w:ascii="Times New Roman" w:hAnsi="Times New Roman"/>
                <w:sz w:val="24"/>
                <w:szCs w:val="24"/>
              </w:rPr>
              <w:t>ико-грамматических упражнений. Чтение и перевод текста.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4E73" w:rsidRPr="000716A9" w:rsidRDefault="00744E73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00A" w:rsidRPr="000716A9" w:rsidTr="008F5A37">
        <w:trPr>
          <w:trHeight w:val="113"/>
        </w:trPr>
        <w:tc>
          <w:tcPr>
            <w:tcW w:w="46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700A" w:rsidRPr="000716A9" w:rsidRDefault="00D1700A" w:rsidP="00744E7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9. Асфальт. Бетон.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00A" w:rsidRDefault="00D1700A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D1700A" w:rsidRPr="00842948" w:rsidRDefault="00D1700A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842948">
              <w:rPr>
                <w:rFonts w:ascii="Times New Roman" w:hAnsi="Times New Roman"/>
                <w:sz w:val="24"/>
                <w:szCs w:val="24"/>
              </w:rPr>
              <w:t>Грамматический материал</w:t>
            </w:r>
          </w:p>
          <w:p w:rsidR="00D1700A" w:rsidRPr="00842948" w:rsidRDefault="00D1700A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842948">
              <w:rPr>
                <w:rFonts w:ascii="Times New Roman" w:hAnsi="Times New Roman"/>
                <w:sz w:val="24"/>
                <w:szCs w:val="24"/>
              </w:rPr>
              <w:lastRenderedPageBreak/>
              <w:t>Пассивный залог (прошедшее время)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700A" w:rsidRPr="000716A9" w:rsidRDefault="00D1700A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700A" w:rsidRPr="000716A9" w:rsidRDefault="00D1700A" w:rsidP="00AB374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D1700A" w:rsidRPr="000716A9" w:rsidRDefault="00D1700A" w:rsidP="00AB374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D1700A" w:rsidRPr="003D2BD8" w:rsidRDefault="00D1700A" w:rsidP="00AB3749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D1700A" w:rsidRPr="000716A9" w:rsidRDefault="00D1700A" w:rsidP="00AB3749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D1700A" w:rsidRPr="000716A9" w:rsidRDefault="00D1700A" w:rsidP="00AB37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18</w:t>
            </w:r>
          </w:p>
        </w:tc>
      </w:tr>
      <w:tr w:rsidR="00D1700A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700A" w:rsidRPr="000716A9" w:rsidRDefault="00D1700A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00A" w:rsidRPr="000716A9" w:rsidRDefault="00D1700A" w:rsidP="00744E7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700A" w:rsidRPr="000716A9" w:rsidRDefault="00D1700A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700A" w:rsidRPr="000716A9" w:rsidRDefault="00D1700A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00A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700A" w:rsidRPr="000716A9" w:rsidRDefault="00D1700A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00A" w:rsidRPr="000716A9" w:rsidRDefault="00D1700A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Введение новой лексики. Выполнение лексико-грамматических упражнений. </w:t>
            </w: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00A" w:rsidRPr="000716A9" w:rsidRDefault="00D1700A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700A" w:rsidRPr="000716A9" w:rsidRDefault="00D1700A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00A" w:rsidRPr="000716A9" w:rsidTr="00D1700A">
        <w:trPr>
          <w:trHeight w:val="113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700A" w:rsidRPr="00842948" w:rsidRDefault="00D1700A" w:rsidP="00842948">
            <w:pPr>
              <w:rPr>
                <w:rFonts w:ascii="Times New Roman" w:hAnsi="Times New Roman"/>
                <w:sz w:val="24"/>
                <w:szCs w:val="24"/>
              </w:rPr>
            </w:pPr>
            <w:r w:rsidRPr="00842948">
              <w:rPr>
                <w:rFonts w:ascii="Times New Roman" w:hAnsi="Times New Roman"/>
                <w:sz w:val="24"/>
                <w:szCs w:val="24"/>
              </w:rPr>
              <w:t>Тема 10. Дорожная разметка</w:t>
            </w:r>
          </w:p>
          <w:p w:rsidR="00D1700A" w:rsidRPr="000716A9" w:rsidRDefault="00D1700A" w:rsidP="00744E7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00A" w:rsidRPr="00842948" w:rsidRDefault="00D1700A" w:rsidP="008429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42948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D1700A" w:rsidRPr="000716A9" w:rsidRDefault="00D1700A" w:rsidP="008429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42948">
              <w:rPr>
                <w:rFonts w:ascii="Times New Roman" w:hAnsi="Times New Roman"/>
                <w:sz w:val="24"/>
                <w:szCs w:val="24"/>
              </w:rPr>
              <w:t>- типы дорожных разметок;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700A" w:rsidRPr="000716A9" w:rsidRDefault="00D1700A" w:rsidP="00744E73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D1700A" w:rsidRPr="000716A9" w:rsidRDefault="00D1700A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700A" w:rsidRPr="000716A9" w:rsidRDefault="00D1700A" w:rsidP="00744E7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00A" w:rsidRPr="000716A9" w:rsidTr="00D1700A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00A" w:rsidRPr="00842948" w:rsidRDefault="00D1700A" w:rsidP="008429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0A" w:rsidRDefault="00D1700A" w:rsidP="0084294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00A" w:rsidRPr="000716A9" w:rsidRDefault="00D1700A" w:rsidP="008429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700A" w:rsidRPr="000716A9" w:rsidRDefault="00D1700A" w:rsidP="008429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00A" w:rsidRPr="000716A9" w:rsidTr="00D1700A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0A" w:rsidRPr="00842948" w:rsidRDefault="00D1700A" w:rsidP="008429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0A" w:rsidRDefault="00D1700A" w:rsidP="008429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лексико-грамматических упражнений. Работа над текстом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0A" w:rsidRPr="000716A9" w:rsidRDefault="00D1700A" w:rsidP="008429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00A" w:rsidRPr="000716A9" w:rsidRDefault="00D1700A" w:rsidP="0084294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00A" w:rsidRPr="000716A9" w:rsidTr="00D1700A">
        <w:trPr>
          <w:trHeight w:val="113"/>
        </w:trPr>
        <w:tc>
          <w:tcPr>
            <w:tcW w:w="46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700A" w:rsidRDefault="00D1700A" w:rsidP="00D170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11. Дорожные знаки. Дорожная безопасность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0A" w:rsidRDefault="00D1700A" w:rsidP="00D170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D1700A" w:rsidRPr="004F07D6" w:rsidRDefault="00D1700A" w:rsidP="00D1700A">
            <w:pPr>
              <w:rPr>
                <w:rFonts w:ascii="Times New Roman" w:hAnsi="Times New Roman"/>
                <w:sz w:val="24"/>
                <w:szCs w:val="24"/>
              </w:rPr>
            </w:pPr>
            <w:r w:rsidRPr="004F07D6">
              <w:rPr>
                <w:rFonts w:ascii="Times New Roman" w:hAnsi="Times New Roman"/>
                <w:sz w:val="24"/>
                <w:szCs w:val="24"/>
              </w:rPr>
              <w:t>-дорожные знаки России и зарубежных стран;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00A" w:rsidRDefault="00D1700A" w:rsidP="00D170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00A" w:rsidRPr="000716A9" w:rsidRDefault="00D1700A" w:rsidP="00D1700A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D1700A" w:rsidRPr="000716A9" w:rsidTr="00D1700A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00A" w:rsidRPr="000716A9" w:rsidRDefault="00D1700A" w:rsidP="00D170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0A" w:rsidRDefault="00D1700A" w:rsidP="00D170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700A" w:rsidRDefault="00D1700A" w:rsidP="00D170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00A" w:rsidRPr="000716A9" w:rsidRDefault="00D1700A" w:rsidP="00D1700A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D1700A" w:rsidRPr="000716A9" w:rsidTr="00D1700A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0A" w:rsidRPr="000716A9" w:rsidRDefault="00D1700A" w:rsidP="00D170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0A" w:rsidRDefault="00D1700A" w:rsidP="00D170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новой лексики. Выполнение лексико-грамматических упражнений.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0A" w:rsidRDefault="00D1700A" w:rsidP="00D170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00A" w:rsidRPr="000716A9" w:rsidRDefault="00D1700A" w:rsidP="00D1700A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D1700A" w:rsidRPr="000716A9" w:rsidTr="00D1700A">
        <w:trPr>
          <w:trHeight w:val="113"/>
        </w:trPr>
        <w:tc>
          <w:tcPr>
            <w:tcW w:w="46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700A" w:rsidRDefault="00D1700A" w:rsidP="00D170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12. Мосты. Строительство мостов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0A" w:rsidRPr="001615B7" w:rsidRDefault="00D1700A" w:rsidP="00D170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00A" w:rsidRDefault="00D1700A" w:rsidP="00D170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00A" w:rsidRPr="000716A9" w:rsidRDefault="00D1700A" w:rsidP="00D1700A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D1700A" w:rsidRPr="000716A9" w:rsidTr="00D1700A">
        <w:trPr>
          <w:trHeight w:val="113"/>
        </w:trPr>
        <w:tc>
          <w:tcPr>
            <w:tcW w:w="46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700A" w:rsidRDefault="00D1700A" w:rsidP="00D170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0A" w:rsidRDefault="00D1700A" w:rsidP="00D170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  <w:p w:rsidR="00D1700A" w:rsidRDefault="00D1700A" w:rsidP="00D170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</w:t>
            </w:r>
          </w:p>
          <w:p w:rsidR="00D1700A" w:rsidRDefault="00D1700A" w:rsidP="00D170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0A" w:rsidRDefault="00D1700A" w:rsidP="00D170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00A" w:rsidRPr="000716A9" w:rsidRDefault="00D1700A" w:rsidP="00D1700A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D1700A" w:rsidRPr="000716A9" w:rsidTr="008F5A37">
        <w:trPr>
          <w:trHeight w:val="113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00A" w:rsidRPr="00D1700A" w:rsidRDefault="00D1700A" w:rsidP="00D1700A">
            <w:pPr>
              <w:rPr>
                <w:rFonts w:ascii="Times New Roman" w:hAnsi="Times New Roman"/>
                <w:sz w:val="24"/>
                <w:szCs w:val="24"/>
              </w:rPr>
            </w:pPr>
            <w:r w:rsidRPr="00D1700A">
              <w:rPr>
                <w:rFonts w:ascii="Times New Roman" w:hAnsi="Times New Roman"/>
                <w:sz w:val="24"/>
                <w:szCs w:val="24"/>
              </w:rPr>
              <w:t>Тема 13. Типы мостов</w:t>
            </w:r>
          </w:p>
          <w:p w:rsidR="00D1700A" w:rsidRPr="000716A9" w:rsidRDefault="00D1700A" w:rsidP="00D170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00A" w:rsidRDefault="00D1700A" w:rsidP="00D170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D1700A" w:rsidRPr="000716A9" w:rsidRDefault="00D1700A" w:rsidP="00D1700A">
            <w:pPr>
              <w:rPr>
                <w:rFonts w:ascii="Times New Roman" w:hAnsi="Times New Roman"/>
                <w:sz w:val="24"/>
                <w:szCs w:val="24"/>
              </w:rPr>
            </w:pPr>
            <w:r w:rsidRPr="004F07D6">
              <w:rPr>
                <w:rFonts w:ascii="Times New Roman" w:hAnsi="Times New Roman"/>
                <w:sz w:val="24"/>
                <w:szCs w:val="24"/>
              </w:rPr>
              <w:t>-типы мостов</w:t>
            </w:r>
            <w:r>
              <w:rPr>
                <w:rFonts w:ascii="Times New Roman" w:hAnsi="Times New Roman"/>
                <w:sz w:val="24"/>
                <w:szCs w:val="24"/>
              </w:rPr>
              <w:t>, особенности при строительстве мостов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00A" w:rsidRPr="000716A9" w:rsidRDefault="00D1700A" w:rsidP="00D170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00A" w:rsidRPr="000716A9" w:rsidRDefault="00D1700A" w:rsidP="00D1700A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D1700A" w:rsidRPr="000716A9" w:rsidRDefault="00D1700A" w:rsidP="00D1700A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D1700A" w:rsidRPr="003D2BD8" w:rsidRDefault="00D1700A" w:rsidP="00D1700A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D1700A" w:rsidRPr="00A21595" w:rsidRDefault="00D1700A" w:rsidP="00D1700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ОК10, ЛР 18</w:t>
            </w:r>
          </w:p>
        </w:tc>
      </w:tr>
      <w:tr w:rsidR="00D1700A" w:rsidRPr="000716A9" w:rsidTr="008F5A37">
        <w:trPr>
          <w:trHeight w:val="113"/>
        </w:trPr>
        <w:tc>
          <w:tcPr>
            <w:tcW w:w="4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00A" w:rsidRPr="000716A9" w:rsidRDefault="00D1700A" w:rsidP="00D170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00A" w:rsidRPr="000716A9" w:rsidRDefault="00D1700A" w:rsidP="00D170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00A" w:rsidRPr="000716A9" w:rsidRDefault="00D1700A" w:rsidP="00D170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1700A" w:rsidRPr="000716A9" w:rsidRDefault="00D1700A" w:rsidP="00D170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00A" w:rsidRPr="000716A9" w:rsidTr="008F5A37">
        <w:trPr>
          <w:trHeight w:val="113"/>
        </w:trPr>
        <w:tc>
          <w:tcPr>
            <w:tcW w:w="4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00A" w:rsidRPr="000716A9" w:rsidRDefault="00D1700A" w:rsidP="00D170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00A" w:rsidRPr="000716A9" w:rsidRDefault="00D1700A" w:rsidP="00D170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Введение новой лексики. Выполнение лексико-грамматических упражнений.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00A" w:rsidRPr="000716A9" w:rsidRDefault="00D1700A" w:rsidP="00D170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00A" w:rsidRPr="000716A9" w:rsidRDefault="00D1700A" w:rsidP="00D170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00A" w:rsidRPr="000716A9" w:rsidTr="008F5A37">
        <w:trPr>
          <w:trHeight w:val="113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700A" w:rsidRPr="000716A9" w:rsidRDefault="00D1700A" w:rsidP="00D170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14. Туннели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00A" w:rsidRPr="000716A9" w:rsidRDefault="00D1700A" w:rsidP="00D1700A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700A" w:rsidRPr="000716A9" w:rsidRDefault="00D1700A" w:rsidP="00D1700A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00A" w:rsidRPr="000716A9" w:rsidRDefault="00D1700A" w:rsidP="00D1700A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D1700A" w:rsidRPr="000716A9" w:rsidRDefault="00D1700A" w:rsidP="00D1700A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D1700A" w:rsidRPr="003D2BD8" w:rsidRDefault="00D1700A" w:rsidP="00D1700A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D1700A" w:rsidRPr="000716A9" w:rsidRDefault="00D1700A" w:rsidP="00D1700A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D1700A" w:rsidRPr="000716A9" w:rsidRDefault="00D1700A" w:rsidP="00D1700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18</w:t>
            </w:r>
          </w:p>
        </w:tc>
      </w:tr>
      <w:tr w:rsidR="00D1700A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700A" w:rsidRPr="000716A9" w:rsidRDefault="00D1700A" w:rsidP="00D170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00A" w:rsidRPr="000716A9" w:rsidRDefault="00D1700A" w:rsidP="00D170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700A" w:rsidRPr="000716A9" w:rsidRDefault="00D1700A" w:rsidP="00D170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00A" w:rsidRPr="000716A9" w:rsidRDefault="00D1700A" w:rsidP="00D170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00A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1700A" w:rsidRPr="000716A9" w:rsidRDefault="00D1700A" w:rsidP="00D170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700A" w:rsidRPr="000716A9" w:rsidRDefault="00D1700A" w:rsidP="00D170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теме. </w:t>
            </w:r>
            <w:r w:rsidRPr="000716A9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Выполнение лексико-грамматических упражнений.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700A" w:rsidRPr="000716A9" w:rsidRDefault="00D1700A" w:rsidP="00D170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00A" w:rsidRPr="000716A9" w:rsidRDefault="00D1700A" w:rsidP="00D170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1700A" w:rsidRPr="000716A9" w:rsidTr="00D1700A">
        <w:trPr>
          <w:trHeight w:val="113"/>
        </w:trPr>
        <w:tc>
          <w:tcPr>
            <w:tcW w:w="46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1700A" w:rsidRPr="004F07D6" w:rsidRDefault="00D1700A" w:rsidP="00D1700A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4F07D6">
              <w:rPr>
                <w:rFonts w:ascii="Times New Roman" w:hAnsi="Times New Roman"/>
                <w:i/>
                <w:sz w:val="24"/>
                <w:szCs w:val="24"/>
              </w:rPr>
              <w:t xml:space="preserve">Промежуточный контроль </w:t>
            </w:r>
          </w:p>
          <w:p w:rsidR="00D1700A" w:rsidRPr="004F07D6" w:rsidRDefault="00D1700A" w:rsidP="00D1700A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0A" w:rsidRPr="004F07D6" w:rsidRDefault="00D1700A" w:rsidP="00D1700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F07D6"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00A" w:rsidRPr="000716A9" w:rsidRDefault="00D1700A" w:rsidP="00D170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tcBorders>
              <w:left w:val="single" w:sz="4" w:space="0" w:color="auto"/>
              <w:right w:val="single" w:sz="4" w:space="0" w:color="auto"/>
            </w:tcBorders>
          </w:tcPr>
          <w:p w:rsidR="00D1700A" w:rsidRPr="000716A9" w:rsidRDefault="00D1700A" w:rsidP="00D1700A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0E69C1" w:rsidRPr="000716A9" w:rsidTr="00367EA2">
        <w:trPr>
          <w:trHeight w:val="113"/>
        </w:trPr>
        <w:tc>
          <w:tcPr>
            <w:tcW w:w="123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69C1" w:rsidRPr="000E69C1" w:rsidRDefault="000E69C1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0E69C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«</w:t>
            </w:r>
            <w:r w:rsidRPr="000E69C1">
              <w:rPr>
                <w:rFonts w:ascii="Times New Roman" w:hAnsi="Times New Roman"/>
                <w:b/>
                <w:sz w:val="24"/>
                <w:szCs w:val="24"/>
              </w:rPr>
              <w:t>Дорожно-строительная техника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0E69C1" w:rsidRPr="004F07D6" w:rsidRDefault="000E69C1" w:rsidP="00D1700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9C1" w:rsidRPr="000E69C1" w:rsidRDefault="000E69C1" w:rsidP="00D1700A">
            <w:pPr>
              <w:spacing w:after="51" w:line="311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0E69C1">
              <w:rPr>
                <w:rFonts w:ascii="Times New Roman" w:hAnsi="Times New Roman"/>
                <w:b/>
                <w:sz w:val="24"/>
                <w:szCs w:val="24"/>
              </w:rPr>
              <w:t xml:space="preserve">17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</w:t>
            </w:r>
            <w:r w:rsidRPr="000E69C1">
              <w:rPr>
                <w:rFonts w:ascii="Times New Roman" w:hAnsi="Times New Roman"/>
                <w:b/>
                <w:sz w:val="24"/>
                <w:szCs w:val="24"/>
              </w:rPr>
              <w:t>3 курс</w:t>
            </w:r>
          </w:p>
          <w:p w:rsidR="000E69C1" w:rsidRPr="000716A9" w:rsidRDefault="000E69C1" w:rsidP="00D1700A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0E69C1" w:rsidRPr="000716A9" w:rsidTr="008E1E51">
        <w:trPr>
          <w:trHeight w:val="113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 Виды дорожно-строительных машин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Практическая 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абота </w:t>
            </w:r>
          </w:p>
        </w:tc>
        <w:tc>
          <w:tcPr>
            <w:tcW w:w="105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1" w:rsidRPr="000716A9" w:rsidTr="008E1E51">
        <w:trPr>
          <w:trHeight w:val="113"/>
        </w:trPr>
        <w:tc>
          <w:tcPr>
            <w:tcW w:w="4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Лексический материал по теме. Работа с профессиональными текстами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9C1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Тема 2. Землеройные машины. Бульдозеры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9C1" w:rsidRPr="0010067A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69C1" w:rsidRPr="000716A9" w:rsidRDefault="000E69C1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Default="000E69C1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9C1" w:rsidRPr="000716A9" w:rsidRDefault="000E69C1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0E69C1" w:rsidRPr="000716A9" w:rsidRDefault="000E69C1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0E69C1" w:rsidRPr="003D2BD8" w:rsidRDefault="000E69C1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0E69C1" w:rsidRPr="000716A9" w:rsidRDefault="000E69C1" w:rsidP="000E69C1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18</w:t>
            </w: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Default="000E69C1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Лексический материал по теме. </w:t>
            </w:r>
            <w:r w:rsidRPr="008A3806">
              <w:rPr>
                <w:rFonts w:ascii="Times New Roman" w:hAnsi="Times New Roman"/>
                <w:color w:val="000000"/>
                <w:sz w:val="24"/>
                <w:szCs w:val="24"/>
              </w:rPr>
              <w:t>Разговорная практика на профессиональные темы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9C1" w:rsidRPr="00A35DA1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</w:t>
            </w:r>
            <w:r w:rsidRPr="000E1C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3. Экскаваторы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9C1" w:rsidRPr="000716A9" w:rsidRDefault="000E69C1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0E69C1" w:rsidRPr="000716A9" w:rsidRDefault="000E69C1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0E69C1" w:rsidRPr="003D2BD8" w:rsidRDefault="000E69C1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0E69C1" w:rsidRPr="000716A9" w:rsidRDefault="000E69C1" w:rsidP="000E69C1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18</w:t>
            </w: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9041D5" w:rsidP="000E69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</w:t>
            </w:r>
            <w:r w:rsidR="000E69C1">
              <w:rPr>
                <w:rFonts w:ascii="Times New Roman" w:hAnsi="Times New Roman"/>
                <w:sz w:val="24"/>
                <w:szCs w:val="24"/>
              </w:rPr>
              <w:t xml:space="preserve"> материал по теме. </w:t>
            </w:r>
            <w:r w:rsidR="000E69C1" w:rsidRPr="000716A9">
              <w:rPr>
                <w:rFonts w:ascii="Times New Roman" w:hAnsi="Times New Roman"/>
                <w:sz w:val="24"/>
                <w:szCs w:val="24"/>
              </w:rPr>
              <w:t>Выполнение лек</w:t>
            </w:r>
            <w:r w:rsidR="000E69C1">
              <w:rPr>
                <w:rFonts w:ascii="Times New Roman" w:hAnsi="Times New Roman"/>
                <w:sz w:val="24"/>
                <w:szCs w:val="24"/>
              </w:rPr>
              <w:t>сико-грамматических упражнений.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Работа с профессиональными текстами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41D5" w:rsidRPr="000716A9" w:rsidTr="008F5A37">
        <w:trPr>
          <w:trHeight w:val="113"/>
        </w:trPr>
        <w:tc>
          <w:tcPr>
            <w:tcW w:w="46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1D5" w:rsidRPr="009041D5" w:rsidRDefault="009041D5" w:rsidP="009041D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</w:t>
            </w:r>
            <w:r w:rsidRPr="009041D5">
              <w:rPr>
                <w:rFonts w:ascii="Times New Roman" w:hAnsi="Times New Roman"/>
                <w:sz w:val="24"/>
                <w:szCs w:val="24"/>
              </w:rPr>
              <w:t>. Грейдеры и автогрейдеры</w:t>
            </w:r>
          </w:p>
          <w:p w:rsidR="009041D5" w:rsidRPr="000716A9" w:rsidRDefault="009041D5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5" w:rsidRDefault="009041D5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9041D5" w:rsidRPr="009041D5" w:rsidRDefault="009041D5" w:rsidP="000E69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041D5">
              <w:rPr>
                <w:rFonts w:ascii="Times New Roman" w:hAnsi="Times New Roman"/>
                <w:sz w:val="24"/>
                <w:szCs w:val="24"/>
              </w:rPr>
              <w:t>рамматический материал</w:t>
            </w:r>
          </w:p>
          <w:p w:rsidR="009041D5" w:rsidRPr="000716A9" w:rsidRDefault="009041D5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041D5">
              <w:rPr>
                <w:rFonts w:ascii="Times New Roman" w:hAnsi="Times New Roman"/>
                <w:sz w:val="24"/>
                <w:szCs w:val="24"/>
              </w:rPr>
              <w:t>-причастия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1D5" w:rsidRPr="000716A9" w:rsidRDefault="009041D5" w:rsidP="000E69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1D5" w:rsidRPr="000716A9" w:rsidRDefault="009041D5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9041D5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1D5" w:rsidRDefault="009041D5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5" w:rsidRPr="000716A9" w:rsidRDefault="009041D5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1D5" w:rsidRPr="000716A9" w:rsidRDefault="009041D5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1D5" w:rsidRPr="000716A9" w:rsidRDefault="009041D5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9041D5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1D5" w:rsidRDefault="009041D5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1D5" w:rsidRDefault="009041D5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Лексический материал по теме. Работа с текстами профессиональной направленности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041D5" w:rsidRPr="000716A9" w:rsidRDefault="009041D5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41D5" w:rsidRPr="000716A9" w:rsidRDefault="009041D5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9C1" w:rsidRPr="000716A9" w:rsidRDefault="009041D5" w:rsidP="000E69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</w:t>
            </w:r>
            <w:r w:rsidR="000E69C1" w:rsidRPr="000716A9">
              <w:rPr>
                <w:rFonts w:ascii="Times New Roman" w:hAnsi="Times New Roman"/>
                <w:sz w:val="24"/>
                <w:szCs w:val="24"/>
              </w:rPr>
              <w:t>. Асфальтоукладчик. Асфальтовые катки.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9C1" w:rsidRPr="000716A9" w:rsidRDefault="000E69C1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0E69C1" w:rsidRPr="000716A9" w:rsidRDefault="000E69C1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0E69C1" w:rsidRPr="003D2BD8" w:rsidRDefault="000E69C1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0E69C1" w:rsidRPr="000716A9" w:rsidRDefault="000E69C1" w:rsidP="000E69C1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13</w:t>
            </w: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9041D5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Чтение и перевод текста. Выполнение лексико-грамматических упражнений.  Отвечать на вопросы по содержанию текста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9C1" w:rsidRPr="000716A9" w:rsidRDefault="009041D5" w:rsidP="000E69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</w:t>
            </w:r>
            <w:r w:rsidR="000E69C1" w:rsidRPr="000716A9">
              <w:rPr>
                <w:rFonts w:ascii="Times New Roman" w:hAnsi="Times New Roman"/>
                <w:sz w:val="24"/>
                <w:szCs w:val="24"/>
              </w:rPr>
              <w:t>. Снегоуборочные машины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Default="00B3238E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B3238E" w:rsidRPr="00B3238E" w:rsidRDefault="00B3238E" w:rsidP="000E69C1">
            <w:pPr>
              <w:rPr>
                <w:rFonts w:ascii="Times New Roman" w:hAnsi="Times New Roman"/>
                <w:sz w:val="24"/>
                <w:szCs w:val="24"/>
              </w:rPr>
            </w:pPr>
            <w:r w:rsidRPr="00B3238E">
              <w:rPr>
                <w:rFonts w:ascii="Times New Roman" w:hAnsi="Times New Roman"/>
                <w:sz w:val="24"/>
                <w:szCs w:val="24"/>
              </w:rPr>
              <w:t>Грамматический материал</w:t>
            </w:r>
          </w:p>
          <w:p w:rsidR="00B3238E" w:rsidRPr="000716A9" w:rsidRDefault="00B3238E" w:rsidP="000E69C1">
            <w:pPr>
              <w:rPr>
                <w:rFonts w:ascii="Times New Roman" w:hAnsi="Times New Roman"/>
                <w:sz w:val="24"/>
                <w:szCs w:val="24"/>
              </w:rPr>
            </w:pPr>
            <w:r w:rsidRPr="00B3238E">
              <w:rPr>
                <w:rFonts w:ascii="Times New Roman" w:hAnsi="Times New Roman"/>
                <w:sz w:val="24"/>
                <w:szCs w:val="24"/>
              </w:rPr>
              <w:t>-наклонение глагола (Индикатив)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9C1" w:rsidRPr="000716A9" w:rsidRDefault="009041D5" w:rsidP="000E69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9C1" w:rsidRPr="000716A9" w:rsidRDefault="000E69C1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0E69C1" w:rsidRPr="000716A9" w:rsidRDefault="000E69C1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0E69C1" w:rsidRPr="003D2BD8" w:rsidRDefault="000E69C1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0E69C1" w:rsidRPr="000716A9" w:rsidRDefault="000E69C1" w:rsidP="000E69C1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18</w:t>
            </w: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9041D5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9041D5" w:rsidP="000E69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и перевод текста.  </w:t>
            </w:r>
            <w:r w:rsidR="000E69C1" w:rsidRPr="000716A9">
              <w:rPr>
                <w:rFonts w:ascii="Times New Roman" w:hAnsi="Times New Roman"/>
                <w:sz w:val="24"/>
                <w:szCs w:val="24"/>
              </w:rPr>
              <w:t>Работа с текстами профессиональной направленности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1" w:rsidRPr="000716A9" w:rsidTr="008F5A37">
        <w:trPr>
          <w:trHeight w:val="246"/>
        </w:trPr>
        <w:tc>
          <w:tcPr>
            <w:tcW w:w="464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9C1" w:rsidRPr="00A35DA1" w:rsidRDefault="000E69C1" w:rsidP="009041D5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</w:t>
            </w:r>
            <w:r w:rsidR="009041D5">
              <w:rPr>
                <w:rFonts w:ascii="Times New Roman" w:hAnsi="Times New Roman"/>
                <w:sz w:val="24"/>
                <w:szCs w:val="24"/>
              </w:rPr>
              <w:t xml:space="preserve"> 7. Скреперы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Default="000E69C1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B3238E" w:rsidRPr="00B3238E" w:rsidRDefault="00B3238E" w:rsidP="00B3238E">
            <w:pPr>
              <w:rPr>
                <w:rFonts w:ascii="Times New Roman" w:hAnsi="Times New Roman"/>
                <w:sz w:val="24"/>
                <w:szCs w:val="24"/>
              </w:rPr>
            </w:pPr>
            <w:r w:rsidRPr="00B3238E">
              <w:rPr>
                <w:rFonts w:ascii="Times New Roman" w:hAnsi="Times New Roman"/>
                <w:sz w:val="24"/>
                <w:szCs w:val="24"/>
              </w:rPr>
              <w:t>Грамматический материал</w:t>
            </w:r>
          </w:p>
          <w:p w:rsidR="00B3238E" w:rsidRPr="000716A9" w:rsidRDefault="00B3238E" w:rsidP="00B3238E">
            <w:pPr>
              <w:rPr>
                <w:rFonts w:ascii="Times New Roman" w:hAnsi="Times New Roman"/>
                <w:sz w:val="24"/>
                <w:szCs w:val="24"/>
              </w:rPr>
            </w:pPr>
            <w:r w:rsidRPr="00B3238E">
              <w:rPr>
                <w:rFonts w:ascii="Times New Roman" w:hAnsi="Times New Roman"/>
                <w:sz w:val="24"/>
                <w:szCs w:val="24"/>
              </w:rPr>
              <w:t>-наклонение глагола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(Императив)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9C1" w:rsidRPr="000716A9" w:rsidRDefault="000E69C1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0E69C1" w:rsidRPr="000716A9" w:rsidRDefault="000E69C1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0E69C1" w:rsidRPr="003D2BD8" w:rsidRDefault="000E69C1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0E69C1" w:rsidRPr="000716A9" w:rsidRDefault="000E69C1" w:rsidP="000E69C1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18, ЛР 13</w:t>
            </w:r>
          </w:p>
        </w:tc>
      </w:tr>
      <w:tr w:rsidR="000E69C1" w:rsidRPr="000716A9" w:rsidTr="008F5A37">
        <w:trPr>
          <w:trHeight w:val="567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9041D5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Повторение образования</w:t>
            </w:r>
            <w:r w:rsidR="000E69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E69C1">
              <w:rPr>
                <w:rFonts w:ascii="Times New Roman" w:hAnsi="Times New Roman"/>
                <w:sz w:val="24"/>
                <w:szCs w:val="24"/>
              </w:rPr>
              <w:t>страдател</w:t>
            </w:r>
            <w:r>
              <w:rPr>
                <w:rFonts w:ascii="Times New Roman" w:hAnsi="Times New Roman"/>
                <w:sz w:val="24"/>
                <w:szCs w:val="24"/>
              </w:rPr>
              <w:t>ьного залога.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Чтение и перевод текста. Выполнение лексико-грамматических упражнений.  Отвечать на вопросы по содержанию текста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9041D5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Грамматический материал по теме.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Выполнение лексико-грамматических упражнений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716A9">
              <w:rPr>
                <w:rFonts w:ascii="Times New Roman" w:hAnsi="Times New Roman"/>
                <w:i/>
                <w:sz w:val="24"/>
                <w:szCs w:val="24"/>
              </w:rPr>
              <w:t>Рубежный  контроль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9041D5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 w:rsidR="00F95EE3">
              <w:rPr>
                <w:rFonts w:ascii="Times New Roman" w:hAnsi="Times New Roman"/>
                <w:b/>
                <w:sz w:val="24"/>
                <w:szCs w:val="24"/>
              </w:rPr>
              <w:t>по разделу 4</w:t>
            </w:r>
          </w:p>
        </w:tc>
        <w:tc>
          <w:tcPr>
            <w:tcW w:w="105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69C1" w:rsidRPr="000716A9" w:rsidRDefault="009041D5" w:rsidP="000E69C1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1" w:rsidRPr="000716A9" w:rsidTr="008F5A37">
        <w:trPr>
          <w:trHeight w:val="113"/>
        </w:trPr>
        <w:tc>
          <w:tcPr>
            <w:tcW w:w="123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Раздел 10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Деловой «Немецкий</w:t>
            </w: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 xml:space="preserve"> язык»</w:t>
            </w:r>
          </w:p>
          <w:p w:rsidR="000E69C1" w:rsidRPr="000716A9" w:rsidRDefault="000E69C1" w:rsidP="000E69C1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F95EE3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69C1" w:rsidRPr="000716A9" w:rsidRDefault="000E69C1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0E69C1" w:rsidRPr="000716A9" w:rsidRDefault="000E69C1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0E69C1" w:rsidRPr="003D2BD8" w:rsidRDefault="000E69C1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0E69C1" w:rsidRPr="000716A9" w:rsidRDefault="000E69C1" w:rsidP="000E69C1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13</w:t>
            </w: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1.  Реплики для  ведения беседы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Default="000E69C1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B3238E" w:rsidRPr="00B3238E" w:rsidRDefault="00B3238E" w:rsidP="000E69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B3238E">
              <w:rPr>
                <w:rFonts w:ascii="Times New Roman" w:hAnsi="Times New Roman"/>
                <w:sz w:val="24"/>
                <w:szCs w:val="24"/>
              </w:rPr>
              <w:t>грамматический материал</w:t>
            </w:r>
          </w:p>
          <w:p w:rsidR="00B3238E" w:rsidRPr="000716A9" w:rsidRDefault="00B3238E" w:rsidP="000E69C1">
            <w:pPr>
              <w:rPr>
                <w:rFonts w:ascii="Times New Roman" w:hAnsi="Times New Roman"/>
                <w:sz w:val="24"/>
                <w:szCs w:val="24"/>
              </w:rPr>
            </w:pPr>
            <w:r w:rsidRPr="00B3238E">
              <w:rPr>
                <w:rFonts w:ascii="Times New Roman" w:hAnsi="Times New Roman"/>
                <w:sz w:val="24"/>
                <w:szCs w:val="24"/>
              </w:rPr>
              <w:t>-</w:t>
            </w:r>
            <w:r w:rsidR="00777B87">
              <w:rPr>
                <w:rFonts w:ascii="Times New Roman" w:hAnsi="Times New Roman"/>
                <w:sz w:val="24"/>
                <w:szCs w:val="24"/>
              </w:rPr>
              <w:t xml:space="preserve"> Наклонение глагола (</w:t>
            </w:r>
            <w:r w:rsidRPr="00B3238E">
              <w:rPr>
                <w:rFonts w:ascii="Times New Roman" w:hAnsi="Times New Roman"/>
                <w:sz w:val="24"/>
                <w:szCs w:val="24"/>
              </w:rPr>
              <w:t>конъюнктив</w:t>
            </w:r>
            <w:r w:rsidR="00777B87">
              <w:rPr>
                <w:rFonts w:ascii="Times New Roman" w:hAnsi="Times New Roman"/>
                <w:sz w:val="24"/>
                <w:szCs w:val="24"/>
              </w:rPr>
              <w:t>)</w:t>
            </w:r>
            <w:bookmarkStart w:id="1" w:name="_GoBack"/>
            <w:bookmarkEnd w:id="1"/>
          </w:p>
        </w:tc>
        <w:tc>
          <w:tcPr>
            <w:tcW w:w="105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F95EE3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Совершенствование лексических навыков на уровне свободного высказывания в виде монологической речи по теме. Ознакомительное чтение текста «</w:t>
            </w:r>
            <w:r>
              <w:rPr>
                <w:rFonts w:ascii="Times New Roman" w:hAnsi="Times New Roman"/>
                <w:sz w:val="24"/>
                <w:szCs w:val="24"/>
              </w:rPr>
              <w:t>Телефонный разговор». Основы немецкого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речевого этикета.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2. Деловая встреча. Переговоры.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5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69C1" w:rsidRPr="000716A9" w:rsidRDefault="000E69C1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0E69C1" w:rsidRPr="000716A9" w:rsidRDefault="000E69C1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0E69C1" w:rsidRPr="003D2BD8" w:rsidRDefault="000E69C1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0E69C1" w:rsidRPr="000716A9" w:rsidRDefault="000E69C1" w:rsidP="000E69C1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13, ЛР 18</w:t>
            </w: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F95EE3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Лексический материал по теме. Чтение и перевод текста, диалога.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3. Бизнес поездка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5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69C1" w:rsidRPr="000716A9" w:rsidRDefault="00F95EE3" w:rsidP="000E69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F95EE3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Бизнес путешествие, работа и практика за границей. Введение лексико-грамматических упражнений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4. Заключение договора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5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69C1" w:rsidRPr="000716A9" w:rsidRDefault="000E69C1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0E69C1" w:rsidRPr="000716A9" w:rsidRDefault="000E69C1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0E69C1" w:rsidRPr="003D2BD8" w:rsidRDefault="000E69C1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0E69C1" w:rsidRPr="000716A9" w:rsidRDefault="000E69C1" w:rsidP="000E69C1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13</w:t>
            </w: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F95EE3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Составление письма заказа. Составление диалогов по теме «Заключение договора»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1" w:rsidRPr="000716A9" w:rsidTr="008F5A37">
        <w:trPr>
          <w:trHeight w:val="426"/>
        </w:trPr>
        <w:tc>
          <w:tcPr>
            <w:tcW w:w="464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Тема 5. На выставке строительной техники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69C1" w:rsidRPr="000716A9" w:rsidRDefault="000E69C1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0E69C1" w:rsidRPr="000716A9" w:rsidRDefault="000E69C1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0E69C1" w:rsidRPr="003D2BD8" w:rsidRDefault="000E69C1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0E69C1" w:rsidRPr="000716A9" w:rsidRDefault="000E69C1" w:rsidP="000E69C1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ЛР 13</w:t>
            </w: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F95EE3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05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69C1" w:rsidRPr="000716A9" w:rsidRDefault="00F95EE3" w:rsidP="000E69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Лексический материал по теме. Чтение и перевод текста, диалога. Составление диалогов по теме «На выставке»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lastRenderedPageBreak/>
              <w:t>Тема 6. Контракт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5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69C1" w:rsidRPr="000716A9" w:rsidRDefault="00F95EE3" w:rsidP="000E69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69C1" w:rsidRPr="000716A9" w:rsidRDefault="000E69C1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0E69C1" w:rsidRPr="000716A9" w:rsidRDefault="000E69C1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0E69C1" w:rsidRPr="003D2BD8" w:rsidRDefault="000E69C1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0E69C1" w:rsidRPr="000716A9" w:rsidRDefault="000E69C1" w:rsidP="000E69C1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13</w:t>
            </w: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F95EE3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Составление диалогов по теме «Контракт»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Тема 7. Написание деловых писем. 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05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69C1" w:rsidRPr="000716A9" w:rsidRDefault="00F95EE3" w:rsidP="000E69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E69C1" w:rsidRPr="000716A9" w:rsidRDefault="000E69C1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ОК1,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ОК2,</w:t>
            </w:r>
          </w:p>
          <w:p w:rsidR="000E69C1" w:rsidRPr="000716A9" w:rsidRDefault="000E69C1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ОК3,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ОК4,</w:t>
            </w:r>
          </w:p>
          <w:p w:rsidR="000E69C1" w:rsidRPr="003D2BD8" w:rsidRDefault="000E69C1" w:rsidP="000E69C1">
            <w:pPr>
              <w:spacing w:after="51" w:line="311" w:lineRule="atLeast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ОК6,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ОК7,</w:t>
            </w:r>
          </w:p>
          <w:p w:rsidR="000E69C1" w:rsidRPr="000716A9" w:rsidRDefault="000E69C1" w:rsidP="000E69C1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ОК9,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71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ОК10, </w:t>
            </w:r>
          </w:p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ЛР 13</w:t>
            </w:r>
            <w:r w:rsidR="00F95EE3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,ЛР 26</w:t>
            </w: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F95EE3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 xml:space="preserve"> 1.Правила оформления и написания писем личног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характера. Структура и стиль </w:t>
            </w:r>
            <w:r w:rsidRPr="000716A9">
              <w:rPr>
                <w:rFonts w:ascii="Times New Roman" w:hAnsi="Times New Roman"/>
                <w:sz w:val="24"/>
                <w:szCs w:val="24"/>
              </w:rPr>
              <w:t>резюме.</w:t>
            </w:r>
          </w:p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2.Заполнение бланка, анкеты, сведений о себе в форме, принятой в стране изучаемого языка</w:t>
            </w:r>
          </w:p>
        </w:tc>
        <w:tc>
          <w:tcPr>
            <w:tcW w:w="10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F95EE3" w:rsidP="000E69C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Промежуточный </w:t>
            </w:r>
            <w:r w:rsidR="000E69C1" w:rsidRPr="000716A9">
              <w:rPr>
                <w:rFonts w:ascii="Times New Roman" w:hAnsi="Times New Roman"/>
                <w:i/>
                <w:sz w:val="24"/>
                <w:szCs w:val="24"/>
              </w:rPr>
              <w:t xml:space="preserve">контроль </w:t>
            </w:r>
          </w:p>
          <w:p w:rsidR="000E69C1" w:rsidRPr="000716A9" w:rsidRDefault="000E69C1" w:rsidP="000E69C1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F95EE3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Контрольная работа по разделу 5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 w:rsidRPr="00071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716A9">
              <w:rPr>
                <w:rFonts w:ascii="Times New Roman" w:hAnsi="Times New Roman"/>
                <w:i/>
                <w:sz w:val="24"/>
                <w:szCs w:val="24"/>
              </w:rPr>
              <w:t>Итоговый контроль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Итоговое компьютерное тестирование</w:t>
            </w:r>
          </w:p>
        </w:tc>
        <w:tc>
          <w:tcPr>
            <w:tcW w:w="10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F95EE3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  <w:r w:rsidRPr="00F95E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716A9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716A9">
              <w:rPr>
                <w:rFonts w:ascii="Times New Roman" w:hAnsi="Times New Roman"/>
                <w:i/>
                <w:sz w:val="24"/>
                <w:szCs w:val="24"/>
              </w:rPr>
              <w:t>Максимальная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F95EE3" w:rsidRDefault="00F95EE3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5EE3">
              <w:rPr>
                <w:rFonts w:ascii="Times New Roman" w:hAnsi="Times New Roman"/>
                <w:b/>
                <w:sz w:val="24"/>
                <w:szCs w:val="24"/>
              </w:rPr>
              <w:t>111</w:t>
            </w:r>
          </w:p>
        </w:tc>
        <w:tc>
          <w:tcPr>
            <w:tcW w:w="1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69C1" w:rsidRPr="000716A9" w:rsidTr="008F5A37">
        <w:trPr>
          <w:trHeight w:val="113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69C1" w:rsidRPr="000716A9" w:rsidRDefault="000E69C1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716A9">
              <w:rPr>
                <w:rFonts w:ascii="Times New Roman" w:hAnsi="Times New Roman"/>
                <w:i/>
                <w:sz w:val="24"/>
                <w:szCs w:val="24"/>
              </w:rPr>
              <w:t>Аудиторная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69C1" w:rsidRPr="00F95EE3" w:rsidRDefault="00F95EE3" w:rsidP="000E69C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95EE3">
              <w:rPr>
                <w:rFonts w:ascii="Times New Roman" w:hAnsi="Times New Roman"/>
                <w:b/>
                <w:sz w:val="24"/>
                <w:szCs w:val="24"/>
              </w:rPr>
              <w:t>111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E69C1" w:rsidRPr="000716A9" w:rsidRDefault="000E69C1" w:rsidP="000E69C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7D04" w:rsidRPr="00B37D04" w:rsidRDefault="00B37D04" w:rsidP="00B37D04">
      <w:pPr>
        <w:tabs>
          <w:tab w:val="left" w:pos="9120"/>
        </w:tabs>
        <w:rPr>
          <w:rFonts w:ascii="Times New Roman" w:hAnsi="Times New Roman"/>
          <w:sz w:val="24"/>
          <w:szCs w:val="24"/>
        </w:rPr>
        <w:sectPr w:rsidR="00B37D04" w:rsidRPr="00B37D04" w:rsidSect="00B37D04">
          <w:footerReference w:type="default" r:id="rId10"/>
          <w:pgSz w:w="16838" w:h="11906" w:orient="landscape"/>
          <w:pgMar w:top="851" w:right="1134" w:bottom="851" w:left="1134" w:header="709" w:footer="227" w:gutter="0"/>
          <w:cols w:space="720"/>
          <w:docGrid w:linePitch="326"/>
        </w:sectPr>
      </w:pPr>
    </w:p>
    <w:p w:rsidR="00DF7D5B" w:rsidRPr="00DF7D5B" w:rsidRDefault="00DF7D5B" w:rsidP="00DF7D5B">
      <w:pPr>
        <w:jc w:val="both"/>
        <w:rPr>
          <w:rFonts w:ascii="Times New Roman" w:hAnsi="Times New Roman"/>
          <w:sz w:val="24"/>
          <w:szCs w:val="24"/>
        </w:rPr>
      </w:pPr>
    </w:p>
    <w:p w:rsidR="006E2CE8" w:rsidRPr="006E2CE8" w:rsidRDefault="006E2CE8" w:rsidP="006E2C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Calibri" w:hAnsi="Times New Roman"/>
          <w:b/>
          <w:caps/>
          <w:sz w:val="24"/>
          <w:szCs w:val="24"/>
        </w:rPr>
      </w:pPr>
      <w:r w:rsidRPr="006E2CE8">
        <w:rPr>
          <w:rFonts w:ascii="Times New Roman" w:eastAsia="Calibri" w:hAnsi="Times New Roman"/>
          <w:b/>
          <w:caps/>
          <w:sz w:val="24"/>
          <w:szCs w:val="24"/>
        </w:rPr>
        <w:t>3. условия реализации УЧЕБНОЙ дисциплины.</w:t>
      </w:r>
    </w:p>
    <w:p w:rsidR="006E2CE8" w:rsidRDefault="006E2CE8" w:rsidP="00DF7D5B">
      <w:pPr>
        <w:ind w:firstLine="708"/>
        <w:jc w:val="both"/>
        <w:rPr>
          <w:rFonts w:ascii="Times New Roman" w:eastAsia="Arial" w:hAnsi="Times New Roman"/>
          <w:sz w:val="24"/>
          <w:szCs w:val="24"/>
        </w:rPr>
      </w:pP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E2CE8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обеспечению.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eastAsia="Arial" w:hAnsi="Times New Roman"/>
          <w:sz w:val="24"/>
          <w:szCs w:val="24"/>
        </w:rPr>
        <w:t>Для освоения прог</w:t>
      </w:r>
      <w:r w:rsidR="005B6D91">
        <w:rPr>
          <w:rFonts w:ascii="Times New Roman" w:eastAsia="Arial" w:hAnsi="Times New Roman"/>
          <w:sz w:val="24"/>
          <w:szCs w:val="24"/>
        </w:rPr>
        <w:t>раммы учебной дисциплины СГ 02</w:t>
      </w:r>
      <w:r w:rsidRPr="006E2CE8">
        <w:rPr>
          <w:rFonts w:ascii="Times New Roman" w:eastAsia="Arial" w:hAnsi="Times New Roman"/>
          <w:sz w:val="24"/>
          <w:szCs w:val="24"/>
        </w:rPr>
        <w:t xml:space="preserve"> «Иностранный язык</w:t>
      </w:r>
      <w:r w:rsidR="005B6D91">
        <w:rPr>
          <w:rFonts w:ascii="Times New Roman" w:eastAsia="Arial" w:hAnsi="Times New Roman"/>
          <w:sz w:val="24"/>
          <w:szCs w:val="24"/>
        </w:rPr>
        <w:t xml:space="preserve"> (немецкий)</w:t>
      </w:r>
      <w:r w:rsidRPr="006E2CE8">
        <w:rPr>
          <w:rFonts w:ascii="Times New Roman" w:eastAsia="Arial" w:hAnsi="Times New Roman"/>
          <w:sz w:val="24"/>
          <w:szCs w:val="24"/>
        </w:rPr>
        <w:t xml:space="preserve"> в профессио</w:t>
      </w:r>
      <w:r w:rsidR="005B6D91">
        <w:rPr>
          <w:rFonts w:ascii="Times New Roman" w:eastAsia="Arial" w:hAnsi="Times New Roman"/>
          <w:sz w:val="24"/>
          <w:szCs w:val="24"/>
        </w:rPr>
        <w:t>нальной деятельности</w:t>
      </w:r>
      <w:r w:rsidRPr="006E2CE8">
        <w:rPr>
          <w:rFonts w:ascii="Times New Roman" w:eastAsia="Arial" w:hAnsi="Times New Roman"/>
          <w:sz w:val="24"/>
          <w:szCs w:val="24"/>
        </w:rPr>
        <w:t xml:space="preserve">» в ГБПОУ «КБАДК» </w:t>
      </w:r>
      <w:r>
        <w:rPr>
          <w:rFonts w:ascii="Times New Roman" w:eastAsia="Arial" w:hAnsi="Times New Roman"/>
          <w:sz w:val="24"/>
          <w:szCs w:val="24"/>
        </w:rPr>
        <w:t>создан учебный кабинет № 210 «А</w:t>
      </w:r>
      <w:r w:rsidRPr="006E2CE8">
        <w:rPr>
          <w:rFonts w:ascii="Times New Roman" w:eastAsia="Arial" w:hAnsi="Times New Roman"/>
          <w:sz w:val="24"/>
          <w:szCs w:val="24"/>
        </w:rPr>
        <w:t xml:space="preserve">», в котором </w:t>
      </w:r>
      <w:r>
        <w:rPr>
          <w:rFonts w:ascii="Times New Roman" w:eastAsia="Arial" w:hAnsi="Times New Roman"/>
          <w:sz w:val="24"/>
          <w:szCs w:val="24"/>
        </w:rPr>
        <w:t xml:space="preserve">находится учебно-методический </w:t>
      </w:r>
      <w:r w:rsidRPr="006E2CE8">
        <w:rPr>
          <w:rFonts w:ascii="Times New Roman" w:eastAsia="Arial" w:hAnsi="Times New Roman"/>
          <w:sz w:val="24"/>
          <w:szCs w:val="24"/>
        </w:rPr>
        <w:t>комплекс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6E2CE8">
        <w:rPr>
          <w:rFonts w:ascii="Times New Roman" w:eastAsia="Arial" w:hAnsi="Times New Roman"/>
          <w:sz w:val="24"/>
          <w:szCs w:val="24"/>
        </w:rPr>
        <w:tab/>
      </w:r>
      <w:r>
        <w:rPr>
          <w:rFonts w:ascii="Times New Roman" w:eastAsia="Arial" w:hAnsi="Times New Roman"/>
          <w:sz w:val="24"/>
          <w:szCs w:val="24"/>
        </w:rPr>
        <w:t xml:space="preserve">Помещение кабинета </w:t>
      </w:r>
      <w:r w:rsidRPr="006E2CE8">
        <w:rPr>
          <w:rFonts w:ascii="Times New Roman" w:eastAsia="Arial" w:hAnsi="Times New Roman"/>
          <w:sz w:val="24"/>
          <w:szCs w:val="24"/>
        </w:rPr>
        <w:t xml:space="preserve">удовлетворяет требованиям Санитарно-эпидемиологических правил и нормативов </w:t>
      </w:r>
      <w:r w:rsidR="00EF0CF8" w:rsidRPr="00CA1BBA">
        <w:rPr>
          <w:rFonts w:ascii="Times New Roman" w:hAnsi="Times New Roman"/>
          <w:sz w:val="24"/>
          <w:szCs w:val="24"/>
        </w:rPr>
        <w:t>(СП 2.4.3648-20 и Санпин 1.2.3685-21)</w:t>
      </w:r>
      <w:r w:rsidR="00EF0CF8">
        <w:t xml:space="preserve"> </w:t>
      </w:r>
      <w:r w:rsidRPr="006E2CE8">
        <w:rPr>
          <w:rFonts w:ascii="Times New Roman" w:eastAsia="Arial" w:hAnsi="Times New Roman"/>
          <w:sz w:val="24"/>
          <w:szCs w:val="24"/>
        </w:rPr>
        <w:t>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  <w:u w:val="single"/>
        </w:rPr>
      </w:pP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6E2CE8">
        <w:rPr>
          <w:rFonts w:ascii="Times New Roman" w:hAnsi="Times New Roman"/>
          <w:bCs/>
          <w:sz w:val="24"/>
          <w:szCs w:val="24"/>
          <w:u w:val="single"/>
        </w:rPr>
        <w:t xml:space="preserve">Оборудование учебного кабинета: 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>рабочие места по количеству обучающихся,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 xml:space="preserve">рабочее место преподавателя, 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 xml:space="preserve">классическая доска, 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 xml:space="preserve">книжный шкаф-стеллаж, 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>информационные стенды</w:t>
      </w:r>
    </w:p>
    <w:p w:rsidR="006E2CE8" w:rsidRPr="006E2CE8" w:rsidRDefault="006E2CE8" w:rsidP="006E2CE8">
      <w:pPr>
        <w:tabs>
          <w:tab w:val="left" w:pos="8931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>(</w:t>
      </w:r>
      <w:r w:rsidRPr="006E2CE8">
        <w:rPr>
          <w:rFonts w:ascii="Times New Roman" w:hAnsi="Times New Roman"/>
          <w:sz w:val="24"/>
          <w:szCs w:val="24"/>
        </w:rPr>
        <w:t>Комплекты учебных единиц</w:t>
      </w:r>
      <w:r w:rsidRPr="006E2CE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учебной дисциплины  </w:t>
      </w:r>
      <w:r w:rsidR="005B6D91">
        <w:rPr>
          <w:rFonts w:ascii="Times New Roman" w:hAnsi="Times New Roman"/>
          <w:sz w:val="24"/>
          <w:szCs w:val="24"/>
        </w:rPr>
        <w:t xml:space="preserve">СГ 02 </w:t>
      </w:r>
      <w:r w:rsidRPr="006E2CE8">
        <w:rPr>
          <w:rFonts w:ascii="Times New Roman" w:hAnsi="Times New Roman"/>
          <w:sz w:val="24"/>
          <w:szCs w:val="24"/>
        </w:rPr>
        <w:t>«Иностранный язык</w:t>
      </w:r>
      <w:r w:rsidR="0009258F">
        <w:rPr>
          <w:rFonts w:ascii="Times New Roman" w:hAnsi="Times New Roman"/>
          <w:sz w:val="24"/>
          <w:szCs w:val="24"/>
        </w:rPr>
        <w:t xml:space="preserve"> (немецкий)</w:t>
      </w:r>
      <w:r w:rsidR="005B6D91">
        <w:rPr>
          <w:rFonts w:ascii="Times New Roman" w:hAnsi="Times New Roman"/>
          <w:sz w:val="24"/>
          <w:szCs w:val="24"/>
        </w:rPr>
        <w:t xml:space="preserve"> в профессиональной деятельности</w:t>
      </w:r>
      <w:r w:rsidR="00E87E92">
        <w:rPr>
          <w:rFonts w:ascii="Times New Roman" w:hAnsi="Times New Roman"/>
          <w:sz w:val="24"/>
          <w:szCs w:val="24"/>
        </w:rPr>
        <w:t xml:space="preserve">» для </w:t>
      </w:r>
      <w:r w:rsidR="00E87E92" w:rsidRPr="000B724B">
        <w:rPr>
          <w:rFonts w:ascii="Times New Roman" w:hAnsi="Times New Roman"/>
          <w:sz w:val="24"/>
          <w:szCs w:val="24"/>
        </w:rPr>
        <w:t>08.02.12 «Строительство и эксплуатация автомобильных дорог, аэродромов и городских путей сообщения»</w:t>
      </w:r>
      <w:r w:rsidRPr="006E2CE8">
        <w:rPr>
          <w:rFonts w:ascii="Times New Roman" w:hAnsi="Times New Roman"/>
          <w:sz w:val="24"/>
          <w:szCs w:val="24"/>
        </w:rPr>
        <w:t>, (на базе</w:t>
      </w:r>
      <w:r w:rsidR="00E87E92">
        <w:rPr>
          <w:rFonts w:ascii="Times New Roman" w:hAnsi="Times New Roman"/>
          <w:sz w:val="24"/>
          <w:szCs w:val="24"/>
        </w:rPr>
        <w:t xml:space="preserve"> 9</w:t>
      </w:r>
      <w:r w:rsidRPr="006E2CE8">
        <w:rPr>
          <w:rFonts w:ascii="Times New Roman" w:hAnsi="Times New Roman"/>
          <w:sz w:val="24"/>
          <w:szCs w:val="24"/>
        </w:rPr>
        <w:t xml:space="preserve"> классов), комплекты оценочных средств</w:t>
      </w:r>
      <w:r w:rsidRPr="006E2CE8">
        <w:rPr>
          <w:rFonts w:ascii="Times New Roman" w:hAnsi="Times New Roman"/>
          <w:b/>
          <w:sz w:val="24"/>
          <w:szCs w:val="24"/>
        </w:rPr>
        <w:t xml:space="preserve"> </w:t>
      </w:r>
      <w:r w:rsidR="005B6D91">
        <w:rPr>
          <w:rFonts w:ascii="Times New Roman" w:hAnsi="Times New Roman"/>
          <w:bCs/>
          <w:sz w:val="24"/>
          <w:szCs w:val="24"/>
        </w:rPr>
        <w:t xml:space="preserve">по учебной дисциплине СГ 02 </w:t>
      </w:r>
      <w:r w:rsidRPr="006E2CE8">
        <w:rPr>
          <w:rFonts w:ascii="Times New Roman" w:hAnsi="Times New Roman"/>
          <w:bCs/>
          <w:sz w:val="24"/>
          <w:szCs w:val="24"/>
        </w:rPr>
        <w:t xml:space="preserve"> «Иностранный язык</w:t>
      </w:r>
      <w:r w:rsidR="0009258F">
        <w:rPr>
          <w:rFonts w:ascii="Times New Roman" w:hAnsi="Times New Roman"/>
          <w:bCs/>
          <w:sz w:val="24"/>
          <w:szCs w:val="24"/>
        </w:rPr>
        <w:t xml:space="preserve"> (немецкий)</w:t>
      </w:r>
      <w:r w:rsidR="005B6D91">
        <w:rPr>
          <w:rFonts w:ascii="Times New Roman" w:hAnsi="Times New Roman"/>
          <w:bCs/>
          <w:sz w:val="24"/>
          <w:szCs w:val="24"/>
        </w:rPr>
        <w:t xml:space="preserve"> в профессиональной деятельности</w:t>
      </w:r>
      <w:r w:rsidRPr="006E2CE8">
        <w:rPr>
          <w:rFonts w:ascii="Times New Roman" w:hAnsi="Times New Roman"/>
          <w:bCs/>
          <w:sz w:val="24"/>
          <w:szCs w:val="24"/>
        </w:rPr>
        <w:t>»,</w:t>
      </w:r>
      <w:r w:rsidRPr="006E2CE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E2CE8">
        <w:rPr>
          <w:rFonts w:ascii="Times New Roman" w:hAnsi="Times New Roman"/>
          <w:bCs/>
          <w:sz w:val="24"/>
          <w:szCs w:val="24"/>
        </w:rPr>
        <w:t>методические рекомендации</w:t>
      </w:r>
      <w:r w:rsidRPr="006E2CE8">
        <w:rPr>
          <w:rFonts w:ascii="Times New Roman" w:hAnsi="Times New Roman"/>
          <w:sz w:val="24"/>
          <w:szCs w:val="24"/>
        </w:rPr>
        <w:t xml:space="preserve"> по организации самостоятельной работы студентов, наглядные пособия, таблицы по грамматике).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6E2CE8">
        <w:rPr>
          <w:rFonts w:ascii="Times New Roman" w:hAnsi="Times New Roman"/>
          <w:bCs/>
          <w:sz w:val="24"/>
          <w:szCs w:val="24"/>
          <w:u w:val="single"/>
        </w:rPr>
        <w:t>Технические средства обучения (необходимы):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>компьютер;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>интерактивная доска;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>мультимедийный проектор и экран;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Cs/>
          <w:sz w:val="24"/>
          <w:szCs w:val="24"/>
        </w:rPr>
      </w:pPr>
      <w:r w:rsidRPr="006E2CE8">
        <w:rPr>
          <w:rFonts w:ascii="Times New Roman" w:hAnsi="Times New Roman"/>
          <w:bCs/>
          <w:sz w:val="24"/>
          <w:szCs w:val="24"/>
        </w:rPr>
        <w:t>лингафонный кабинет (наушники, ау</w:t>
      </w:r>
      <w:r w:rsidR="00C909E7">
        <w:rPr>
          <w:rFonts w:ascii="Times New Roman" w:hAnsi="Times New Roman"/>
          <w:bCs/>
          <w:sz w:val="24"/>
          <w:szCs w:val="24"/>
        </w:rPr>
        <w:t>дио и видео записи на немецком</w:t>
      </w:r>
      <w:r w:rsidRPr="006E2CE8">
        <w:rPr>
          <w:rFonts w:ascii="Times New Roman" w:hAnsi="Times New Roman"/>
          <w:bCs/>
          <w:sz w:val="24"/>
          <w:szCs w:val="24"/>
        </w:rPr>
        <w:t xml:space="preserve"> языке).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6E2CE8">
        <w:rPr>
          <w:rFonts w:ascii="Times New Roman" w:hAnsi="Times New Roman"/>
          <w:b/>
          <w:sz w:val="24"/>
          <w:szCs w:val="24"/>
        </w:rPr>
        <w:t>3.2 Требование по кадровому обеспечению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8931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6E2CE8">
        <w:rPr>
          <w:rFonts w:ascii="Times New Roman" w:hAnsi="Times New Roman"/>
          <w:b/>
          <w:sz w:val="24"/>
          <w:szCs w:val="24"/>
        </w:rPr>
        <w:t xml:space="preserve"> </w:t>
      </w:r>
      <w:r w:rsidRPr="006E2CE8">
        <w:rPr>
          <w:rFonts w:ascii="Times New Roman" w:hAnsi="Times New Roman"/>
          <w:i/>
          <w:sz w:val="24"/>
          <w:szCs w:val="24"/>
        </w:rPr>
        <w:t>Требования к образованию и обучению</w:t>
      </w:r>
    </w:p>
    <w:p w:rsidR="006E2CE8" w:rsidRPr="006E2CE8" w:rsidRDefault="006E2CE8" w:rsidP="006E2CE8">
      <w:pPr>
        <w:widowControl w:val="0"/>
        <w:tabs>
          <w:tab w:val="left" w:pos="893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E2CE8">
        <w:rPr>
          <w:rFonts w:ascii="Times New Roman" w:hAnsi="Times New Roman"/>
          <w:sz w:val="24"/>
          <w:szCs w:val="24"/>
        </w:rPr>
        <w:t xml:space="preserve">     Высшее образование - бакалавриат, направленность (профиль) которого, как правило, соответствует преподаваемому учебному предмету, курсу, дисциплине (модулю)</w:t>
      </w:r>
    </w:p>
    <w:p w:rsidR="006E2CE8" w:rsidRPr="006E2CE8" w:rsidRDefault="006E2CE8" w:rsidP="006E2CE8">
      <w:pPr>
        <w:widowControl w:val="0"/>
        <w:tabs>
          <w:tab w:val="left" w:pos="893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E2CE8">
        <w:rPr>
          <w:rFonts w:ascii="Times New Roman" w:hAnsi="Times New Roman"/>
          <w:sz w:val="24"/>
          <w:szCs w:val="24"/>
        </w:rPr>
        <w:t>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(бакалавриата) - профессиональная переподготовка, направленность (профиль) которой соответствует преподаваемому учебному предмету, курсу, дисциплине (модулю)</w:t>
      </w:r>
    </w:p>
    <w:p w:rsidR="006E2CE8" w:rsidRPr="006E2CE8" w:rsidRDefault="006E2CE8" w:rsidP="006E2CE8">
      <w:pPr>
        <w:widowControl w:val="0"/>
        <w:tabs>
          <w:tab w:val="left" w:pos="893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E2CE8">
        <w:rPr>
          <w:rFonts w:ascii="Times New Roman" w:hAnsi="Times New Roman"/>
          <w:sz w:val="24"/>
          <w:szCs w:val="24"/>
        </w:rPr>
        <w:t>При отсутствии педагогического образования - дополнительное профессиональное образование в области профессионального образования и (или) профессионального обучения; дополнительная профессиональная программа может быть освоена после трудоустройства</w:t>
      </w:r>
    </w:p>
    <w:p w:rsidR="006E2CE8" w:rsidRPr="006E2CE8" w:rsidRDefault="006E2CE8" w:rsidP="006E2CE8">
      <w:pPr>
        <w:widowControl w:val="0"/>
        <w:tabs>
          <w:tab w:val="left" w:pos="893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E2CE8">
        <w:rPr>
          <w:rFonts w:ascii="Times New Roman" w:hAnsi="Times New Roman"/>
          <w:sz w:val="24"/>
          <w:szCs w:val="24"/>
        </w:rPr>
        <w:t>Для преподавания дисциплин (модулей)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- программам повышения квалификации, в том числе в форме стажировки в профильных организациях не реже одного раза в три года</w:t>
      </w:r>
    </w:p>
    <w:p w:rsidR="006E2CE8" w:rsidRPr="006E2CE8" w:rsidRDefault="006E2CE8" w:rsidP="006E2CE8">
      <w:pPr>
        <w:widowControl w:val="0"/>
        <w:tabs>
          <w:tab w:val="left" w:pos="8931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6E2CE8">
        <w:rPr>
          <w:rFonts w:ascii="Times New Roman" w:hAnsi="Times New Roman"/>
          <w:sz w:val="24"/>
          <w:szCs w:val="24"/>
        </w:rPr>
        <w:t>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6E2CE8">
        <w:rPr>
          <w:rFonts w:ascii="Times New Roman" w:hAnsi="Times New Roman"/>
          <w:sz w:val="24"/>
          <w:szCs w:val="24"/>
        </w:rPr>
        <w:lastRenderedPageBreak/>
        <w:t>Рекомендуется обучение по дополнительным профессиональным программам по профилю педагогической деятельности не реже одного раза в три года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6E2CE8">
        <w:rPr>
          <w:rFonts w:ascii="Times New Roman" w:hAnsi="Times New Roman"/>
          <w:b/>
          <w:sz w:val="24"/>
          <w:szCs w:val="24"/>
        </w:rPr>
        <w:t xml:space="preserve"> </w:t>
      </w:r>
      <w:r w:rsidRPr="006E2CE8">
        <w:rPr>
          <w:rFonts w:ascii="Times New Roman" w:hAnsi="Times New Roman"/>
          <w:i/>
          <w:sz w:val="24"/>
          <w:szCs w:val="24"/>
        </w:rPr>
        <w:t>Требования к опыту практической работы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sz w:val="24"/>
          <w:szCs w:val="24"/>
        </w:rPr>
      </w:pPr>
      <w:r w:rsidRPr="006E2CE8">
        <w:rPr>
          <w:rFonts w:ascii="Times New Roman" w:hAnsi="Times New Roman"/>
          <w:sz w:val="24"/>
          <w:szCs w:val="24"/>
        </w:rPr>
        <w:t>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6E2CE8">
        <w:rPr>
          <w:rFonts w:ascii="Times New Roman" w:hAnsi="Times New Roman"/>
          <w:i/>
          <w:sz w:val="24"/>
          <w:szCs w:val="24"/>
        </w:rPr>
        <w:t xml:space="preserve"> Особые условия допуска к работе</w:t>
      </w:r>
    </w:p>
    <w:p w:rsidR="006E2CE8" w:rsidRPr="006E2CE8" w:rsidRDefault="006E2CE8" w:rsidP="006E2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6E2CE8">
        <w:rPr>
          <w:rFonts w:ascii="Times New Roman" w:hAnsi="Times New Roman"/>
          <w:sz w:val="24"/>
          <w:szCs w:val="24"/>
        </w:rPr>
        <w:t>Отсутствие ограничений на занятие педагогической деятельностью, установленных законода</w:t>
      </w:r>
      <w:r w:rsidR="0009258F">
        <w:rPr>
          <w:rFonts w:ascii="Times New Roman" w:hAnsi="Times New Roman"/>
          <w:sz w:val="24"/>
          <w:szCs w:val="24"/>
        </w:rPr>
        <w:t xml:space="preserve">тельством Российской Федерации </w:t>
      </w:r>
      <w:r w:rsidRPr="006E2CE8">
        <w:rPr>
          <w:rFonts w:ascii="Times New Roman" w:hAnsi="Times New Roman"/>
          <w:sz w:val="24"/>
          <w:szCs w:val="24"/>
        </w:rPr>
        <w:t>Прохождение обязательных предварительных (при поступлении на работу) и периодических медицинских осмотров (обследований), а также внеочередных медицинских осмотров (обследований) в порядке,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</w:t>
      </w:r>
    </w:p>
    <w:p w:rsidR="00E70867" w:rsidRPr="00B37D04" w:rsidRDefault="00E70867" w:rsidP="00B37D0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456C23" w:rsidRPr="002357BB" w:rsidRDefault="006E2CE8" w:rsidP="00456C23">
      <w:pPr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3.3 Информационное обеспечение обучения.</w:t>
      </w:r>
    </w:p>
    <w:p w:rsidR="00456C23" w:rsidRPr="002357BB" w:rsidRDefault="00456C23" w:rsidP="00456C23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rFonts w:ascii="Times New Roman" w:hAnsi="Times New Roman"/>
          <w:b/>
          <w:bCs/>
          <w:sz w:val="24"/>
          <w:szCs w:val="24"/>
        </w:rPr>
      </w:pPr>
      <w:r w:rsidRPr="002357BB">
        <w:rPr>
          <w:rFonts w:ascii="Times New Roman" w:hAnsi="Times New Roman"/>
          <w:b/>
          <w:bCs/>
          <w:sz w:val="24"/>
          <w:szCs w:val="24"/>
        </w:rPr>
        <w:t xml:space="preserve">Перечень </w:t>
      </w:r>
      <w:r w:rsidR="006E2CE8">
        <w:rPr>
          <w:rFonts w:ascii="Times New Roman" w:hAnsi="Times New Roman"/>
          <w:b/>
          <w:bCs/>
          <w:sz w:val="24"/>
          <w:szCs w:val="24"/>
        </w:rPr>
        <w:t xml:space="preserve">рекомендуемых </w:t>
      </w:r>
      <w:r w:rsidRPr="002357BB">
        <w:rPr>
          <w:rFonts w:ascii="Times New Roman" w:hAnsi="Times New Roman"/>
          <w:b/>
          <w:bCs/>
          <w:sz w:val="24"/>
          <w:szCs w:val="24"/>
        </w:rPr>
        <w:t>учебных из</w:t>
      </w:r>
      <w:r w:rsidR="002357BB">
        <w:rPr>
          <w:rFonts w:ascii="Times New Roman" w:hAnsi="Times New Roman"/>
          <w:b/>
          <w:bCs/>
          <w:sz w:val="24"/>
          <w:szCs w:val="24"/>
        </w:rPr>
        <w:t xml:space="preserve">даний, </w:t>
      </w:r>
      <w:r w:rsidR="006E2CE8">
        <w:rPr>
          <w:rFonts w:ascii="Times New Roman" w:hAnsi="Times New Roman"/>
          <w:b/>
          <w:bCs/>
          <w:sz w:val="24"/>
          <w:szCs w:val="24"/>
        </w:rPr>
        <w:t xml:space="preserve">Интернет-ресурсов, дополнительной </w:t>
      </w:r>
      <w:r w:rsidRPr="002357BB">
        <w:rPr>
          <w:rFonts w:ascii="Times New Roman" w:hAnsi="Times New Roman"/>
          <w:b/>
          <w:bCs/>
          <w:sz w:val="24"/>
          <w:szCs w:val="24"/>
        </w:rPr>
        <w:t>литературы.</w:t>
      </w:r>
    </w:p>
    <w:p w:rsidR="007100F5" w:rsidRPr="002357BB" w:rsidRDefault="007100F5" w:rsidP="007100F5">
      <w:pPr>
        <w:jc w:val="center"/>
        <w:rPr>
          <w:rFonts w:ascii="Times New Roman" w:hAnsi="Times New Roman"/>
          <w:b/>
          <w:sz w:val="24"/>
          <w:szCs w:val="24"/>
        </w:rPr>
      </w:pPr>
      <w:r w:rsidRPr="002357BB">
        <w:rPr>
          <w:rFonts w:ascii="Times New Roman" w:hAnsi="Times New Roman"/>
          <w:b/>
          <w:sz w:val="24"/>
          <w:szCs w:val="24"/>
        </w:rPr>
        <w:t>Рекомендуемая литература:</w:t>
      </w:r>
    </w:p>
    <w:p w:rsidR="007100F5" w:rsidRPr="002357BB" w:rsidRDefault="007100F5" w:rsidP="007100F5">
      <w:pPr>
        <w:jc w:val="center"/>
        <w:rPr>
          <w:rFonts w:ascii="Times New Roman" w:hAnsi="Times New Roman"/>
          <w:b/>
          <w:sz w:val="24"/>
          <w:szCs w:val="24"/>
        </w:rPr>
      </w:pPr>
    </w:p>
    <w:p w:rsidR="007100F5" w:rsidRPr="002357BB" w:rsidRDefault="007100F5" w:rsidP="002357BB">
      <w:pPr>
        <w:pStyle w:val="Default"/>
        <w:numPr>
          <w:ilvl w:val="0"/>
          <w:numId w:val="35"/>
        </w:numPr>
        <w:spacing w:line="240" w:lineRule="atLeast"/>
        <w:rPr>
          <w:bCs/>
        </w:rPr>
      </w:pPr>
      <w:r w:rsidRPr="002357BB">
        <w:rPr>
          <w:b/>
        </w:rPr>
        <w:t xml:space="preserve">Ломакина Н.Н., Потемкина Г.Г. </w:t>
      </w:r>
      <w:r w:rsidRPr="002357BB">
        <w:rPr>
          <w:lang w:val="en-US"/>
        </w:rPr>
        <w:t>Straβenbau</w:t>
      </w:r>
      <w:r w:rsidRPr="002357BB">
        <w:t>: учебное пособие по</w:t>
      </w:r>
      <w:r w:rsidR="00B16127">
        <w:t xml:space="preserve"> немецкому языку. Оренбург, 2014</w:t>
      </w:r>
      <w:r w:rsidRPr="002357BB">
        <w:t>.</w:t>
      </w:r>
    </w:p>
    <w:p w:rsidR="007100F5" w:rsidRPr="002357BB" w:rsidRDefault="007100F5" w:rsidP="002357BB">
      <w:pPr>
        <w:pStyle w:val="af7"/>
        <w:numPr>
          <w:ilvl w:val="0"/>
          <w:numId w:val="35"/>
        </w:numPr>
        <w:autoSpaceDE w:val="0"/>
        <w:autoSpaceDN w:val="0"/>
        <w:adjustRightInd w:val="0"/>
        <w:spacing w:line="240" w:lineRule="atLeast"/>
        <w:rPr>
          <w:rFonts w:ascii="Times New Roman" w:eastAsia="Calibri" w:hAnsi="Times New Roman"/>
          <w:bCs/>
          <w:sz w:val="24"/>
          <w:szCs w:val="24"/>
        </w:rPr>
      </w:pPr>
      <w:r w:rsidRPr="002357BB">
        <w:rPr>
          <w:rFonts w:ascii="Times New Roman" w:hAnsi="Times New Roman"/>
          <w:b/>
          <w:sz w:val="24"/>
          <w:szCs w:val="24"/>
        </w:rPr>
        <w:t xml:space="preserve">Вишневецкая Н.А. </w:t>
      </w:r>
      <w:r w:rsidRPr="002357BB">
        <w:rPr>
          <w:rFonts w:ascii="Times New Roman" w:hAnsi="Times New Roman"/>
          <w:sz w:val="24"/>
          <w:szCs w:val="24"/>
        </w:rPr>
        <w:t xml:space="preserve">Современное строительство: дома и дороги. Тексты для практических занятий по немецкому языку. </w:t>
      </w:r>
      <w:r w:rsidRPr="002357BB">
        <w:rPr>
          <w:rFonts w:ascii="Times New Roman" w:eastAsia="Calibri" w:hAnsi="Times New Roman"/>
          <w:bCs/>
          <w:sz w:val="24"/>
          <w:szCs w:val="24"/>
        </w:rPr>
        <w:t>Учебно-практ</w:t>
      </w:r>
      <w:r w:rsidR="00B16127">
        <w:rPr>
          <w:rFonts w:ascii="Times New Roman" w:eastAsia="Calibri" w:hAnsi="Times New Roman"/>
          <w:bCs/>
          <w:sz w:val="24"/>
          <w:szCs w:val="24"/>
        </w:rPr>
        <w:t>ическое пособие. Волгоград, 2014</w:t>
      </w:r>
      <w:r w:rsidRPr="002357BB">
        <w:rPr>
          <w:rFonts w:ascii="Times New Roman" w:eastAsia="Calibri" w:hAnsi="Times New Roman"/>
          <w:bCs/>
          <w:sz w:val="24"/>
          <w:szCs w:val="24"/>
        </w:rPr>
        <w:t>.</w:t>
      </w:r>
    </w:p>
    <w:p w:rsidR="007100F5" w:rsidRPr="002357BB" w:rsidRDefault="007100F5" w:rsidP="002357BB">
      <w:pPr>
        <w:pStyle w:val="af7"/>
        <w:numPr>
          <w:ilvl w:val="0"/>
          <w:numId w:val="35"/>
        </w:numPr>
        <w:autoSpaceDE w:val="0"/>
        <w:autoSpaceDN w:val="0"/>
        <w:adjustRightInd w:val="0"/>
        <w:spacing w:line="240" w:lineRule="atLeast"/>
        <w:rPr>
          <w:rFonts w:ascii="Times New Roman" w:eastAsia="Calibri" w:hAnsi="Times New Roman"/>
          <w:bCs/>
          <w:sz w:val="24"/>
          <w:szCs w:val="24"/>
          <w:lang w:val="en-US"/>
        </w:rPr>
      </w:pPr>
      <w:r w:rsidRPr="002357BB">
        <w:rPr>
          <w:rFonts w:ascii="Times New Roman" w:hAnsi="Times New Roman"/>
          <w:b/>
          <w:sz w:val="24"/>
          <w:szCs w:val="24"/>
        </w:rPr>
        <w:t xml:space="preserve">Ломакина Н.Н. </w:t>
      </w:r>
      <w:r w:rsidRPr="002357BB">
        <w:rPr>
          <w:rFonts w:ascii="Times New Roman" w:hAnsi="Times New Roman"/>
          <w:sz w:val="24"/>
          <w:szCs w:val="24"/>
        </w:rPr>
        <w:t>Автомобилестроение в Германии. Оренбург</w:t>
      </w:r>
      <w:r w:rsidR="00B16127">
        <w:rPr>
          <w:rFonts w:ascii="Times New Roman" w:hAnsi="Times New Roman"/>
          <w:sz w:val="24"/>
          <w:szCs w:val="24"/>
          <w:lang w:val="en-US"/>
        </w:rPr>
        <w:t xml:space="preserve">, </w:t>
      </w:r>
      <w:r w:rsidR="00B16127">
        <w:rPr>
          <w:rFonts w:ascii="Times New Roman" w:hAnsi="Times New Roman"/>
          <w:sz w:val="24"/>
          <w:szCs w:val="24"/>
        </w:rPr>
        <w:t>2013</w:t>
      </w:r>
      <w:r w:rsidRPr="002357BB">
        <w:rPr>
          <w:rFonts w:ascii="Times New Roman" w:hAnsi="Times New Roman"/>
          <w:sz w:val="24"/>
          <w:szCs w:val="24"/>
          <w:lang w:val="en-US"/>
        </w:rPr>
        <w:t>.</w:t>
      </w:r>
    </w:p>
    <w:p w:rsidR="007100F5" w:rsidRPr="00C7088B" w:rsidRDefault="007100F5" w:rsidP="002357BB">
      <w:pPr>
        <w:pStyle w:val="af7"/>
        <w:numPr>
          <w:ilvl w:val="0"/>
          <w:numId w:val="35"/>
        </w:numPr>
        <w:autoSpaceDE w:val="0"/>
        <w:autoSpaceDN w:val="0"/>
        <w:adjustRightInd w:val="0"/>
        <w:spacing w:line="240" w:lineRule="atLeast"/>
        <w:rPr>
          <w:rFonts w:ascii="Times New Roman" w:hAnsi="Times New Roman"/>
          <w:sz w:val="24"/>
          <w:szCs w:val="24"/>
          <w:lang w:val="de-DE"/>
        </w:rPr>
      </w:pPr>
      <w:r w:rsidRPr="00C7088B">
        <w:rPr>
          <w:rFonts w:ascii="Times New Roman" w:hAnsi="Times New Roman"/>
          <w:b/>
          <w:sz w:val="24"/>
          <w:szCs w:val="24"/>
          <w:lang w:val="de-DE"/>
        </w:rPr>
        <w:t>Walder U. Informatik 1</w:t>
      </w:r>
      <w:r w:rsidRPr="00C7088B">
        <w:rPr>
          <w:rFonts w:ascii="Times New Roman" w:hAnsi="Times New Roman"/>
          <w:sz w:val="24"/>
          <w:szCs w:val="24"/>
          <w:lang w:val="de-DE"/>
        </w:rPr>
        <w:t>. - Institut für Bauinformatik, T</w:t>
      </w:r>
      <w:r w:rsidR="00B16127" w:rsidRPr="00C7088B">
        <w:rPr>
          <w:rFonts w:ascii="Times New Roman" w:hAnsi="Times New Roman"/>
          <w:sz w:val="24"/>
          <w:szCs w:val="24"/>
          <w:lang w:val="de-DE"/>
        </w:rPr>
        <w:t>echnische Universität Graz, 2013</w:t>
      </w:r>
      <w:r w:rsidRPr="00C7088B">
        <w:rPr>
          <w:rFonts w:ascii="Times New Roman" w:hAnsi="Times New Roman"/>
          <w:sz w:val="24"/>
          <w:szCs w:val="24"/>
          <w:lang w:val="de-DE"/>
        </w:rPr>
        <w:t xml:space="preserve">.  </w:t>
      </w:r>
    </w:p>
    <w:p w:rsidR="002357BB" w:rsidRDefault="007100F5" w:rsidP="002357BB">
      <w:pPr>
        <w:pStyle w:val="a3"/>
        <w:numPr>
          <w:ilvl w:val="0"/>
          <w:numId w:val="35"/>
        </w:numPr>
        <w:shd w:val="clear" w:color="auto" w:fill="FFFFFF"/>
        <w:spacing w:before="0" w:beforeAutospacing="0" w:after="0" w:afterAutospacing="0" w:line="240" w:lineRule="atLeast"/>
      </w:pPr>
      <w:r w:rsidRPr="002357BB">
        <w:rPr>
          <w:b/>
          <w:bCs/>
        </w:rPr>
        <w:t>Попов М.Н., Смирнов И.В.</w:t>
      </w:r>
      <w:r w:rsidRPr="002357BB">
        <w:t xml:space="preserve"> Немецкий язык для средних специальных учебных заведений. Учебник. -М.: Высшая школа,</w:t>
      </w:r>
      <w:r w:rsidR="00B16127">
        <w:rPr>
          <w:noProof/>
        </w:rPr>
        <w:t xml:space="preserve"> 2014</w:t>
      </w:r>
      <w:r w:rsidRPr="002357BB">
        <w:rPr>
          <w:noProof/>
        </w:rPr>
        <w:t xml:space="preserve">г.                                                                     </w:t>
      </w:r>
    </w:p>
    <w:p w:rsidR="007100F5" w:rsidRPr="002357BB" w:rsidRDefault="007100F5" w:rsidP="002357BB">
      <w:pPr>
        <w:pStyle w:val="a3"/>
        <w:numPr>
          <w:ilvl w:val="0"/>
          <w:numId w:val="35"/>
        </w:numPr>
        <w:shd w:val="clear" w:color="auto" w:fill="FFFFFF"/>
        <w:spacing w:before="0" w:beforeAutospacing="0" w:after="0" w:afterAutospacing="0" w:line="240" w:lineRule="atLeast"/>
      </w:pPr>
      <w:r w:rsidRPr="002357BB">
        <w:rPr>
          <w:b/>
          <w:bCs/>
        </w:rPr>
        <w:t>Завьялова В.М., Ильина Л.В.</w:t>
      </w:r>
      <w:r w:rsidRPr="002357BB">
        <w:t xml:space="preserve"> Практический курс немецкого языка. -М.: Черо,</w:t>
      </w:r>
      <w:r w:rsidR="00B16127">
        <w:rPr>
          <w:noProof/>
        </w:rPr>
        <w:t>2013</w:t>
      </w:r>
      <w:r w:rsidRPr="002357BB">
        <w:rPr>
          <w:noProof/>
        </w:rPr>
        <w:t>г.</w:t>
      </w:r>
    </w:p>
    <w:p w:rsidR="002357BB" w:rsidRPr="002357BB" w:rsidRDefault="007100F5" w:rsidP="002357BB">
      <w:pPr>
        <w:pStyle w:val="af7"/>
        <w:numPr>
          <w:ilvl w:val="0"/>
          <w:numId w:val="35"/>
        </w:numPr>
        <w:spacing w:line="240" w:lineRule="atLeast"/>
        <w:rPr>
          <w:rFonts w:ascii="Times New Roman" w:hAnsi="Times New Roman"/>
          <w:sz w:val="24"/>
          <w:szCs w:val="24"/>
        </w:rPr>
      </w:pPr>
      <w:r w:rsidRPr="002357BB">
        <w:rPr>
          <w:rFonts w:ascii="Times New Roman" w:hAnsi="Times New Roman"/>
          <w:b/>
          <w:sz w:val="24"/>
          <w:szCs w:val="24"/>
        </w:rPr>
        <w:t>Хаит</w:t>
      </w:r>
      <w:r w:rsidRPr="002357BB">
        <w:rPr>
          <w:rFonts w:ascii="Times New Roman" w:hAnsi="Times New Roman"/>
          <w:b/>
          <w:bCs/>
          <w:sz w:val="24"/>
          <w:szCs w:val="24"/>
        </w:rPr>
        <w:t xml:space="preserve"> Ф.С.</w:t>
      </w:r>
      <w:r w:rsidRPr="002357BB">
        <w:rPr>
          <w:rFonts w:ascii="Times New Roman" w:hAnsi="Times New Roman"/>
          <w:sz w:val="24"/>
          <w:szCs w:val="24"/>
        </w:rPr>
        <w:t xml:space="preserve"> Пособие по переводу технических текстов с немецкого языка на русский.                       (Для студентов техникумов). —М.: Высшая школа,</w:t>
      </w:r>
      <w:r w:rsidR="00B16127">
        <w:rPr>
          <w:rFonts w:ascii="Times New Roman" w:hAnsi="Times New Roman"/>
          <w:noProof/>
          <w:sz w:val="24"/>
          <w:szCs w:val="24"/>
        </w:rPr>
        <w:t xml:space="preserve"> 2015</w:t>
      </w:r>
      <w:r w:rsidRPr="002357BB">
        <w:rPr>
          <w:rFonts w:ascii="Times New Roman" w:hAnsi="Times New Roman"/>
          <w:noProof/>
          <w:sz w:val="24"/>
          <w:szCs w:val="24"/>
        </w:rPr>
        <w:t xml:space="preserve"> г.</w:t>
      </w:r>
      <w:r w:rsidRPr="002357BB">
        <w:rPr>
          <w:rFonts w:ascii="Times New Roman" w:hAnsi="Times New Roman"/>
          <w:sz w:val="24"/>
          <w:szCs w:val="24"/>
        </w:rPr>
        <w:t xml:space="preserve">                                  </w:t>
      </w:r>
    </w:p>
    <w:p w:rsidR="002357BB" w:rsidRPr="002357BB" w:rsidRDefault="007100F5" w:rsidP="002357BB">
      <w:pPr>
        <w:pStyle w:val="af7"/>
        <w:numPr>
          <w:ilvl w:val="0"/>
          <w:numId w:val="35"/>
        </w:numPr>
        <w:spacing w:line="240" w:lineRule="atLeast"/>
        <w:rPr>
          <w:rFonts w:ascii="Times New Roman" w:hAnsi="Times New Roman"/>
          <w:sz w:val="24"/>
          <w:szCs w:val="24"/>
        </w:rPr>
      </w:pPr>
      <w:r w:rsidRPr="002357BB">
        <w:rPr>
          <w:rFonts w:ascii="Times New Roman" w:hAnsi="Times New Roman"/>
          <w:b/>
          <w:sz w:val="24"/>
          <w:szCs w:val="24"/>
        </w:rPr>
        <w:t>Нарустранг Е.В.</w:t>
      </w:r>
      <w:r w:rsidRPr="002357BB">
        <w:rPr>
          <w:rFonts w:ascii="Times New Roman" w:hAnsi="Times New Roman"/>
          <w:sz w:val="24"/>
          <w:szCs w:val="24"/>
        </w:rPr>
        <w:t xml:space="preserve"> Практикум по н</w:t>
      </w:r>
      <w:r w:rsidR="006B4FD0">
        <w:rPr>
          <w:rFonts w:ascii="Times New Roman" w:hAnsi="Times New Roman"/>
          <w:sz w:val="24"/>
          <w:szCs w:val="24"/>
        </w:rPr>
        <w:t>емецкому языку.-</w:t>
      </w:r>
      <w:r w:rsidR="00B16127">
        <w:rPr>
          <w:rFonts w:ascii="Times New Roman" w:hAnsi="Times New Roman"/>
          <w:sz w:val="24"/>
          <w:szCs w:val="24"/>
        </w:rPr>
        <w:t>СПб: Союз, 2014</w:t>
      </w:r>
      <w:r w:rsidRPr="002357BB">
        <w:rPr>
          <w:rFonts w:ascii="Times New Roman" w:hAnsi="Times New Roman"/>
          <w:sz w:val="24"/>
          <w:szCs w:val="24"/>
        </w:rPr>
        <w:t xml:space="preserve">г.                                       </w:t>
      </w:r>
      <w:r w:rsidR="002357BB" w:rsidRPr="002357BB">
        <w:rPr>
          <w:rFonts w:ascii="Times New Roman" w:hAnsi="Times New Roman"/>
          <w:sz w:val="24"/>
          <w:szCs w:val="24"/>
        </w:rPr>
        <w:t xml:space="preserve">9. </w:t>
      </w:r>
      <w:r w:rsidRPr="002357BB">
        <w:rPr>
          <w:rFonts w:ascii="Times New Roman" w:hAnsi="Times New Roman"/>
          <w:b/>
          <w:sz w:val="24"/>
          <w:szCs w:val="24"/>
        </w:rPr>
        <w:t>Шульц Х., Зундермайер В.</w:t>
      </w:r>
      <w:r w:rsidRPr="002357BB">
        <w:rPr>
          <w:rFonts w:ascii="Times New Roman" w:hAnsi="Times New Roman"/>
          <w:sz w:val="24"/>
          <w:szCs w:val="24"/>
        </w:rPr>
        <w:t xml:space="preserve"> Немецкая грамматика </w:t>
      </w:r>
      <w:r w:rsidR="00B16127">
        <w:rPr>
          <w:rFonts w:ascii="Times New Roman" w:hAnsi="Times New Roman"/>
          <w:sz w:val="24"/>
          <w:szCs w:val="24"/>
        </w:rPr>
        <w:t>с упражнениями. – М.: Лист, 2015</w:t>
      </w:r>
      <w:r w:rsidRPr="002357BB">
        <w:rPr>
          <w:rFonts w:ascii="Times New Roman" w:hAnsi="Times New Roman"/>
          <w:sz w:val="24"/>
          <w:szCs w:val="24"/>
        </w:rPr>
        <w:t xml:space="preserve">г              </w:t>
      </w:r>
    </w:p>
    <w:p w:rsidR="00BA2739" w:rsidRDefault="007100F5" w:rsidP="002357BB">
      <w:pPr>
        <w:pStyle w:val="af7"/>
        <w:numPr>
          <w:ilvl w:val="0"/>
          <w:numId w:val="35"/>
        </w:numPr>
        <w:spacing w:line="240" w:lineRule="atLeast"/>
        <w:rPr>
          <w:rFonts w:ascii="Times New Roman" w:hAnsi="Times New Roman"/>
          <w:sz w:val="24"/>
          <w:szCs w:val="24"/>
        </w:rPr>
      </w:pPr>
      <w:r w:rsidRPr="002357BB">
        <w:rPr>
          <w:rFonts w:ascii="Times New Roman" w:hAnsi="Times New Roman"/>
          <w:b/>
          <w:sz w:val="24"/>
          <w:szCs w:val="24"/>
        </w:rPr>
        <w:t>В.Е Салькова</w:t>
      </w:r>
      <w:r w:rsidRPr="002357BB">
        <w:rPr>
          <w:rFonts w:ascii="Times New Roman" w:hAnsi="Times New Roman"/>
          <w:sz w:val="24"/>
          <w:szCs w:val="24"/>
        </w:rPr>
        <w:t>, Учебное пособие для школьников и абит</w:t>
      </w:r>
      <w:r w:rsidR="006B4FD0">
        <w:rPr>
          <w:rFonts w:ascii="Times New Roman" w:hAnsi="Times New Roman"/>
          <w:sz w:val="24"/>
          <w:szCs w:val="24"/>
        </w:rPr>
        <w:t>уриентов, «</w:t>
      </w:r>
      <w:r w:rsidR="00B16127">
        <w:rPr>
          <w:rFonts w:ascii="Times New Roman" w:hAnsi="Times New Roman"/>
          <w:sz w:val="24"/>
          <w:szCs w:val="24"/>
        </w:rPr>
        <w:t>Экзамен» Москва 2014</w:t>
      </w:r>
      <w:r w:rsidRPr="002357BB">
        <w:rPr>
          <w:rFonts w:ascii="Times New Roman" w:hAnsi="Times New Roman"/>
          <w:sz w:val="24"/>
          <w:szCs w:val="24"/>
        </w:rPr>
        <w:t>г.</w:t>
      </w:r>
    </w:p>
    <w:p w:rsidR="00BA2739" w:rsidRPr="00BA2739" w:rsidRDefault="007100F5" w:rsidP="00BA2739">
      <w:pPr>
        <w:pStyle w:val="af7"/>
        <w:numPr>
          <w:ilvl w:val="0"/>
          <w:numId w:val="35"/>
        </w:numPr>
        <w:spacing w:line="239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BA2739">
        <w:rPr>
          <w:rFonts w:ascii="Times New Roman" w:hAnsi="Times New Roman"/>
          <w:sz w:val="24"/>
          <w:szCs w:val="24"/>
        </w:rPr>
        <w:t xml:space="preserve">  </w:t>
      </w:r>
      <w:r w:rsidR="0009258F">
        <w:rPr>
          <w:rFonts w:ascii="Times New Roman" w:hAnsi="Times New Roman"/>
          <w:sz w:val="24"/>
          <w:szCs w:val="24"/>
        </w:rPr>
        <w:t>Строительство автодорог</w:t>
      </w:r>
      <w:r w:rsidR="00BA2739" w:rsidRPr="00BA2739">
        <w:rPr>
          <w:rFonts w:ascii="Times New Roman" w:hAnsi="Times New Roman"/>
          <w:sz w:val="24"/>
          <w:szCs w:val="24"/>
        </w:rPr>
        <w:t>: т</w:t>
      </w:r>
      <w:r w:rsidR="00BA2739">
        <w:rPr>
          <w:rFonts w:ascii="Times New Roman" w:hAnsi="Times New Roman"/>
          <w:sz w:val="24"/>
          <w:szCs w:val="24"/>
        </w:rPr>
        <w:t>ексты и упражнения для практиче</w:t>
      </w:r>
      <w:r w:rsidR="00BA2739" w:rsidRPr="00BA2739">
        <w:rPr>
          <w:rFonts w:ascii="Times New Roman" w:hAnsi="Times New Roman"/>
          <w:sz w:val="24"/>
          <w:szCs w:val="24"/>
        </w:rPr>
        <w:t xml:space="preserve">ских занятий по немецкому языку / </w:t>
      </w:r>
      <w:r w:rsidR="00BA2739" w:rsidRPr="00BA2739">
        <w:rPr>
          <w:rFonts w:ascii="Times New Roman" w:hAnsi="Times New Roman"/>
          <w:b/>
          <w:sz w:val="24"/>
          <w:szCs w:val="24"/>
        </w:rPr>
        <w:t>сост . И.Р. Балагурова, Т.А. Табакова</w:t>
      </w:r>
      <w:r w:rsidR="00BA2739" w:rsidRPr="00BA2739">
        <w:rPr>
          <w:rFonts w:ascii="Times New Roman" w:hAnsi="Times New Roman"/>
          <w:sz w:val="24"/>
          <w:szCs w:val="24"/>
        </w:rPr>
        <w:t xml:space="preserve"> ; ВолгГАСУ. — Волгоград, 2016. — 38 с.</w:t>
      </w:r>
    </w:p>
    <w:p w:rsidR="007100F5" w:rsidRPr="00BA2739" w:rsidRDefault="007100F5" w:rsidP="00BA2739">
      <w:pPr>
        <w:spacing w:line="240" w:lineRule="atLeast"/>
        <w:rPr>
          <w:rFonts w:ascii="Times New Roman" w:hAnsi="Times New Roman"/>
          <w:sz w:val="24"/>
          <w:szCs w:val="24"/>
        </w:rPr>
      </w:pPr>
      <w:r w:rsidRPr="00BA273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86"/>
        <w:gridCol w:w="4785"/>
      </w:tblGrid>
      <w:tr w:rsidR="007100F5" w:rsidRPr="002357BB" w:rsidTr="00C57A34">
        <w:tc>
          <w:tcPr>
            <w:tcW w:w="9571" w:type="dxa"/>
            <w:gridSpan w:val="2"/>
            <w:tcBorders>
              <w:top w:val="nil"/>
              <w:left w:val="nil"/>
              <w:right w:val="nil"/>
            </w:tcBorders>
          </w:tcPr>
          <w:p w:rsidR="007100F5" w:rsidRPr="002357BB" w:rsidRDefault="007100F5" w:rsidP="00C57A3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357BB">
              <w:rPr>
                <w:rFonts w:ascii="Times New Roman" w:hAnsi="Times New Roman"/>
                <w:b/>
                <w:sz w:val="24"/>
                <w:szCs w:val="24"/>
              </w:rPr>
              <w:t>Интернет- ресурсы</w:t>
            </w:r>
          </w:p>
        </w:tc>
      </w:tr>
      <w:tr w:rsidR="007100F5" w:rsidRPr="002357BB" w:rsidTr="00C57A34">
        <w:trPr>
          <w:trHeight w:val="420"/>
        </w:trPr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Название ресурса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Электронный адрес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Материалы для изучения немецкого языка.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http://grammade.ru/index.php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 xml:space="preserve">Лексика, грамматика, разговорные темы, цитаты, поговорки на немецком языке, методическая копилка учителя немецкого </w:t>
            </w:r>
            <w:r w:rsidRPr="002357BB">
              <w:rPr>
                <w:rFonts w:ascii="Times New Roman" w:hAnsi="Times New Roman"/>
                <w:sz w:val="24"/>
                <w:szCs w:val="24"/>
              </w:rPr>
              <w:lastRenderedPageBreak/>
              <w:t>языка, планы уроков.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lastRenderedPageBreak/>
              <w:t>http://www.deutsch-uni.com.ru/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lastRenderedPageBreak/>
              <w:t>Портал изучения немецкого языка.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http://www.studygerman.ru/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Официальный сайт Германии.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http://www.entdecke-deutschland.diplo.de/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 xml:space="preserve">Гете-институт в Германии. 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http://www.goethe.de/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Гете-институт в Москве.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http://www.goethe.de/ins/ru/mos/deindex.htm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Обучение немецкому языку на разных уровнях.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http://german.about.com/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Сетевое сообщество учителей Германии.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http://www.lehrer-online.de/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Словари по немецкому языку.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http://dict.rambler.ru/?coll=4.0gr</w:t>
            </w:r>
          </w:p>
        </w:tc>
      </w:tr>
      <w:tr w:rsidR="007100F5" w:rsidRPr="002357BB" w:rsidTr="00C57A34">
        <w:tc>
          <w:tcPr>
            <w:tcW w:w="4786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Каталог немецких и международных страниц.</w:t>
            </w:r>
          </w:p>
        </w:tc>
        <w:tc>
          <w:tcPr>
            <w:tcW w:w="4785" w:type="dxa"/>
          </w:tcPr>
          <w:p w:rsidR="007100F5" w:rsidRPr="002357BB" w:rsidRDefault="007100F5" w:rsidP="00C57A34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2357BB">
              <w:rPr>
                <w:rFonts w:ascii="Times New Roman" w:hAnsi="Times New Roman"/>
                <w:sz w:val="24"/>
                <w:szCs w:val="24"/>
              </w:rPr>
              <w:t>http://www.zeitungen.de/</w:t>
            </w:r>
          </w:p>
        </w:tc>
      </w:tr>
    </w:tbl>
    <w:p w:rsidR="00790158" w:rsidRPr="00B37D04" w:rsidRDefault="00790158" w:rsidP="00456C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</w:rPr>
      </w:pPr>
    </w:p>
    <w:p w:rsidR="00337B97" w:rsidRDefault="006E2CE8" w:rsidP="006E2C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Calibri" w:hAnsi="Times New Roman"/>
          <w:b/>
          <w:caps/>
          <w:sz w:val="24"/>
          <w:szCs w:val="24"/>
        </w:rPr>
      </w:pPr>
      <w:r>
        <w:rPr>
          <w:rFonts w:ascii="Times New Roman" w:eastAsia="Calibri" w:hAnsi="Times New Roman"/>
          <w:b/>
          <w:caps/>
          <w:sz w:val="24"/>
          <w:szCs w:val="24"/>
        </w:rPr>
        <w:t xml:space="preserve">            </w:t>
      </w:r>
    </w:p>
    <w:p w:rsidR="006E2CE8" w:rsidRPr="006E2CE8" w:rsidRDefault="006E2CE8" w:rsidP="006E2CE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Calibri" w:hAnsi="Times New Roman"/>
          <w:b/>
          <w:caps/>
          <w:sz w:val="24"/>
          <w:szCs w:val="24"/>
        </w:rPr>
      </w:pPr>
      <w:r>
        <w:rPr>
          <w:rFonts w:ascii="Times New Roman" w:eastAsia="Calibri" w:hAnsi="Times New Roman"/>
          <w:b/>
          <w:caps/>
          <w:sz w:val="24"/>
          <w:szCs w:val="24"/>
        </w:rPr>
        <w:t xml:space="preserve"> </w:t>
      </w:r>
      <w:r w:rsidRPr="006E2CE8">
        <w:rPr>
          <w:rFonts w:ascii="Times New Roman" w:eastAsia="Calibri" w:hAnsi="Times New Roman"/>
          <w:b/>
          <w:caps/>
          <w:sz w:val="24"/>
          <w:szCs w:val="24"/>
        </w:rPr>
        <w:t xml:space="preserve">4. Контроль и оценка результатов освоения УЧЕБНОЙ Дисциплины </w:t>
      </w:r>
      <w:r w:rsidR="00E87E92">
        <w:rPr>
          <w:rFonts w:ascii="Times New Roman" w:eastAsia="Calibri" w:hAnsi="Times New Roman"/>
          <w:b/>
          <w:caps/>
          <w:sz w:val="24"/>
          <w:szCs w:val="24"/>
        </w:rPr>
        <w:t xml:space="preserve">СГ </w:t>
      </w:r>
      <w:r w:rsidR="00AE6024">
        <w:rPr>
          <w:rFonts w:ascii="Times New Roman" w:eastAsia="Calibri" w:hAnsi="Times New Roman"/>
          <w:b/>
          <w:caps/>
          <w:sz w:val="24"/>
          <w:szCs w:val="24"/>
        </w:rPr>
        <w:t xml:space="preserve">02 </w:t>
      </w:r>
      <w:r w:rsidRPr="006E2CE8">
        <w:rPr>
          <w:rFonts w:ascii="Times New Roman" w:eastAsia="Calibri" w:hAnsi="Times New Roman"/>
          <w:b/>
          <w:caps/>
          <w:sz w:val="24"/>
          <w:szCs w:val="24"/>
        </w:rPr>
        <w:t>«Иностранный язык в профессио</w:t>
      </w:r>
      <w:r>
        <w:rPr>
          <w:rFonts w:ascii="Times New Roman" w:eastAsia="Calibri" w:hAnsi="Times New Roman"/>
          <w:b/>
          <w:caps/>
          <w:sz w:val="24"/>
          <w:szCs w:val="24"/>
        </w:rPr>
        <w:t>нальной деятельности (немецкий</w:t>
      </w:r>
      <w:r w:rsidRPr="006E2CE8">
        <w:rPr>
          <w:rFonts w:ascii="Times New Roman" w:eastAsia="Calibri" w:hAnsi="Times New Roman"/>
          <w:b/>
          <w:caps/>
          <w:sz w:val="24"/>
          <w:szCs w:val="24"/>
        </w:rPr>
        <w:t>)»</w:t>
      </w:r>
    </w:p>
    <w:tbl>
      <w:tblPr>
        <w:tblW w:w="9573" w:type="dxa"/>
        <w:tblCellMar>
          <w:left w:w="0" w:type="dxa"/>
          <w:right w:w="0" w:type="dxa"/>
        </w:tblCellMar>
        <w:tblLook w:val="04A0"/>
      </w:tblPr>
      <w:tblGrid>
        <w:gridCol w:w="5072"/>
        <w:gridCol w:w="2408"/>
        <w:gridCol w:w="2093"/>
      </w:tblGrid>
      <w:tr w:rsidR="00337B97" w:rsidRPr="00B11171" w:rsidTr="00AE1480">
        <w:trPr>
          <w:trHeight w:val="840"/>
        </w:trPr>
        <w:tc>
          <w:tcPr>
            <w:tcW w:w="50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337B97" w:rsidRPr="00C23D14" w:rsidRDefault="00337B97" w:rsidP="00AE1480">
            <w:pPr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Результаты обучения</w:t>
            </w:r>
          </w:p>
        </w:tc>
        <w:tc>
          <w:tcPr>
            <w:tcW w:w="24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337B97" w:rsidRPr="00C23D14" w:rsidRDefault="00337B97" w:rsidP="00AE1480">
            <w:pPr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Критерии оценки</w:t>
            </w:r>
          </w:p>
        </w:tc>
        <w:tc>
          <w:tcPr>
            <w:tcW w:w="20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337B97" w:rsidRPr="00C23D14" w:rsidRDefault="00337B97" w:rsidP="00AE1480">
            <w:pPr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Методы оценки</w:t>
            </w:r>
          </w:p>
        </w:tc>
      </w:tr>
      <w:tr w:rsidR="00337B97" w:rsidRPr="008A3806" w:rsidTr="00337B97">
        <w:trPr>
          <w:trHeight w:val="7978"/>
        </w:trPr>
        <w:tc>
          <w:tcPr>
            <w:tcW w:w="507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337B97" w:rsidRPr="00C23D14" w:rsidRDefault="00337B97" w:rsidP="00AE1480">
            <w:pPr>
              <w:spacing w:line="330" w:lineRule="atLeast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 </w:t>
            </w:r>
          </w:p>
          <w:p w:rsidR="00337B97" w:rsidRPr="00C23D14" w:rsidRDefault="00337B97" w:rsidP="00AE1480">
            <w:pPr>
              <w:spacing w:line="347" w:lineRule="atLeast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понимать тексты на базовые профессиональные темы</w:t>
            </w:r>
          </w:p>
          <w:p w:rsidR="00337B97" w:rsidRPr="00C23D14" w:rsidRDefault="00337B97" w:rsidP="00AE1480">
            <w:pPr>
              <w:spacing w:line="347" w:lineRule="atLeast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участвовать в диалогах на знакомые общие и профессиональные темы</w:t>
            </w:r>
          </w:p>
          <w:p w:rsidR="00337B97" w:rsidRPr="00C23D14" w:rsidRDefault="00337B97" w:rsidP="00AE1480">
            <w:pPr>
              <w:spacing w:line="336" w:lineRule="atLeast"/>
              <w:ind w:right="168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строить простые высказывания о себе и о своей профессиональной деятельности кратко обосновывать и объяснить свои действия (текущие и планируемые)</w:t>
            </w:r>
          </w:p>
          <w:p w:rsidR="00337B97" w:rsidRPr="00C23D14" w:rsidRDefault="00337B97" w:rsidP="00AE1480">
            <w:pPr>
              <w:spacing w:line="315" w:lineRule="atLeast"/>
              <w:ind w:right="139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писать простые связные сообщения на знакомые или интересующие профессиональные темы правила построения простых и сложных предложений на профессиональные темы знать: правила построения простых и сложных предложений на профессиональные темы основные общеупотребительные глаголы (бытовая и профессиональная лексика) лексический минимум, относящийся к описанию предметов, средств и процессов профессиональной деятельности</w:t>
            </w:r>
          </w:p>
        </w:tc>
        <w:tc>
          <w:tcPr>
            <w:tcW w:w="24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337B97" w:rsidRPr="00337B97" w:rsidRDefault="00337B97" w:rsidP="00AE1480">
            <w:pPr>
              <w:spacing w:line="317" w:lineRule="atLeast"/>
              <w:rPr>
                <w:rFonts w:ascii="Times New Roman" w:hAnsi="Times New Roman"/>
                <w:sz w:val="24"/>
                <w:szCs w:val="24"/>
              </w:rPr>
            </w:pPr>
            <w:r w:rsidRPr="00337B97">
              <w:rPr>
                <w:rFonts w:ascii="Times New Roman" w:hAnsi="Times New Roman"/>
                <w:color w:val="000000"/>
                <w:sz w:val="24"/>
                <w:szCs w:val="24"/>
              </w:rPr>
              <w:t>Понимать смысл и содержание высказываний на немецком языке на профессиональные темы. </w:t>
            </w:r>
          </w:p>
          <w:p w:rsidR="00337B97" w:rsidRPr="00337B97" w:rsidRDefault="00337B97" w:rsidP="00AE1480">
            <w:pPr>
              <w:spacing w:line="319" w:lineRule="atLeast"/>
              <w:rPr>
                <w:rFonts w:ascii="Times New Roman" w:hAnsi="Times New Roman"/>
                <w:sz w:val="24"/>
                <w:szCs w:val="24"/>
              </w:rPr>
            </w:pPr>
            <w:r w:rsidRPr="00337B97">
              <w:rPr>
                <w:rFonts w:ascii="Times New Roman" w:hAnsi="Times New Roman"/>
                <w:color w:val="000000"/>
                <w:sz w:val="24"/>
                <w:szCs w:val="24"/>
              </w:rPr>
              <w:t>Понимать содержание технической документации и инструкций на немецком языке.</w:t>
            </w:r>
          </w:p>
          <w:p w:rsidR="00337B97" w:rsidRPr="00337B97" w:rsidRDefault="00337B97" w:rsidP="00AE1480">
            <w:pPr>
              <w:spacing w:line="317" w:lineRule="atLeast"/>
              <w:rPr>
                <w:rFonts w:ascii="Times New Roman" w:hAnsi="Times New Roman"/>
                <w:sz w:val="24"/>
                <w:szCs w:val="24"/>
              </w:rPr>
            </w:pPr>
            <w:r w:rsidRPr="00337B97">
              <w:rPr>
                <w:rFonts w:ascii="Times New Roman" w:hAnsi="Times New Roman"/>
                <w:color w:val="000000"/>
                <w:sz w:val="24"/>
                <w:szCs w:val="24"/>
              </w:rPr>
              <w:t>Строить высказывания на знакомые профессиональные темы и участвовать в диалогах по ходу профессиональной деятельности на немецком языке.</w:t>
            </w:r>
          </w:p>
          <w:p w:rsidR="00337B97" w:rsidRPr="00C23D14" w:rsidRDefault="00337B97" w:rsidP="00AE1480">
            <w:pPr>
              <w:rPr>
                <w:rFonts w:ascii="Times New Roman" w:hAnsi="Times New Roman"/>
                <w:sz w:val="24"/>
                <w:szCs w:val="24"/>
              </w:rPr>
            </w:pPr>
            <w:r w:rsidRPr="00337B97">
              <w:rPr>
                <w:rFonts w:ascii="Times New Roman" w:hAnsi="Times New Roman"/>
                <w:color w:val="000000"/>
                <w:sz w:val="24"/>
                <w:szCs w:val="24"/>
              </w:rPr>
              <w:t>Писать краткие сообщения на профессиональную тему</w:t>
            </w: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56" w:type="dxa"/>
              <w:left w:w="108" w:type="dxa"/>
              <w:bottom w:w="0" w:type="dxa"/>
              <w:right w:w="57" w:type="dxa"/>
            </w:tcMar>
            <w:hideMark/>
          </w:tcPr>
          <w:p w:rsidR="00337B97" w:rsidRPr="00C23D14" w:rsidRDefault="00337B97" w:rsidP="00AE1480">
            <w:pPr>
              <w:spacing w:line="319" w:lineRule="atLeast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Экспертное наблюдение за выполнением практических работ.</w:t>
            </w:r>
          </w:p>
          <w:p w:rsidR="00337B97" w:rsidRPr="00C23D14" w:rsidRDefault="00337B97" w:rsidP="00AE1480">
            <w:pPr>
              <w:spacing w:line="330" w:lineRule="atLeast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Результаты выполнения контрольных работ </w:t>
            </w:r>
          </w:p>
          <w:p w:rsidR="00337B97" w:rsidRPr="00C23D14" w:rsidRDefault="00337B97" w:rsidP="00AE1480">
            <w:pPr>
              <w:spacing w:line="330" w:lineRule="atLeast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Оценка устных и письменных ответов</w:t>
            </w:r>
          </w:p>
          <w:p w:rsidR="00337B97" w:rsidRPr="00C23D14" w:rsidRDefault="00337B97" w:rsidP="00AE14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3D14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792BE6" w:rsidRPr="00B37D04" w:rsidRDefault="00792BE6" w:rsidP="00E7345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C909E7" w:rsidRPr="00673765" w:rsidRDefault="00C909E7" w:rsidP="00C909E7">
      <w:pPr>
        <w:rPr>
          <w:rFonts w:eastAsia="Calibri"/>
        </w:rPr>
      </w:pPr>
    </w:p>
    <w:p w:rsidR="00C909E7" w:rsidRPr="00C23180" w:rsidRDefault="00C909E7" w:rsidP="00C909E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Разработчик</w:t>
      </w:r>
      <w:r w:rsidRPr="00B46391">
        <w:rPr>
          <w:rFonts w:ascii="Times New Roman" w:hAnsi="Times New Roman"/>
          <w:b/>
          <w:sz w:val="24"/>
          <w:szCs w:val="24"/>
        </w:rPr>
        <w:t xml:space="preserve">: </w:t>
      </w:r>
    </w:p>
    <w:p w:rsidR="00C909E7" w:rsidRPr="002C3CCE" w:rsidRDefault="00C909E7" w:rsidP="00C909E7">
      <w:pPr>
        <w:tabs>
          <w:tab w:val="left" w:pos="6225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З. М. Мизиева - преподаватель ГБПОУ «КБАДК ________________________</w:t>
      </w:r>
    </w:p>
    <w:p w:rsidR="002357BB" w:rsidRDefault="002357BB" w:rsidP="00B41479">
      <w:pPr>
        <w:rPr>
          <w:rFonts w:ascii="Times New Roman" w:hAnsi="Times New Roman"/>
          <w:b/>
          <w:sz w:val="24"/>
          <w:szCs w:val="24"/>
        </w:rPr>
      </w:pPr>
    </w:p>
    <w:tbl>
      <w:tblPr>
        <w:tblW w:w="1605" w:type="dxa"/>
        <w:tblInd w:w="13702" w:type="dxa"/>
        <w:tblBorders>
          <w:top w:val="single" w:sz="4" w:space="0" w:color="auto"/>
        </w:tblBorders>
        <w:tblLook w:val="0000"/>
      </w:tblPr>
      <w:tblGrid>
        <w:gridCol w:w="3051"/>
      </w:tblGrid>
      <w:tr w:rsidR="003D2BD8" w:rsidTr="003D2BD8">
        <w:trPr>
          <w:trHeight w:val="100"/>
        </w:trPr>
        <w:tc>
          <w:tcPr>
            <w:tcW w:w="1605" w:type="dxa"/>
          </w:tcPr>
          <w:p w:rsidR="003D2BD8" w:rsidRDefault="00792BE6" w:rsidP="00B41479">
            <w:pPr>
              <w:rPr>
                <w:rFonts w:ascii="Times New Roman" w:hAnsi="Times New Roman"/>
                <w:sz w:val="24"/>
                <w:szCs w:val="24"/>
              </w:rPr>
            </w:pPr>
            <w:r w:rsidRPr="00B37D04">
              <w:rPr>
                <w:rFonts w:ascii="Times New Roman" w:hAnsi="Times New Roman"/>
                <w:b/>
                <w:sz w:val="24"/>
                <w:szCs w:val="24"/>
              </w:rPr>
              <w:t xml:space="preserve">Разработчик: </w:t>
            </w:r>
            <w:r w:rsidR="006C3F78">
              <w:rPr>
                <w:rFonts w:ascii="Times New Roman" w:hAnsi="Times New Roman"/>
                <w:sz w:val="24"/>
                <w:szCs w:val="24"/>
              </w:rPr>
              <w:t>Мизиева З.М.</w:t>
            </w:r>
            <w:r w:rsidR="0009258F">
              <w:rPr>
                <w:rFonts w:ascii="Times New Roman" w:hAnsi="Times New Roman"/>
                <w:sz w:val="24"/>
                <w:szCs w:val="24"/>
              </w:rPr>
              <w:t>-</w:t>
            </w:r>
            <w:r w:rsidRPr="00B37D04">
              <w:rPr>
                <w:rFonts w:ascii="Times New Roman" w:hAnsi="Times New Roman"/>
                <w:sz w:val="24"/>
                <w:szCs w:val="24"/>
              </w:rPr>
              <w:t xml:space="preserve"> преподаватель ГК</w:t>
            </w:r>
            <w:r w:rsidR="00E9147A" w:rsidRPr="00B37D04">
              <w:rPr>
                <w:rFonts w:ascii="Times New Roman" w:hAnsi="Times New Roman"/>
                <w:sz w:val="24"/>
                <w:szCs w:val="24"/>
              </w:rPr>
              <w:t>П</w:t>
            </w:r>
            <w:r w:rsidR="0076424E">
              <w:rPr>
                <w:rFonts w:ascii="Times New Roman" w:hAnsi="Times New Roman"/>
                <w:sz w:val="24"/>
                <w:szCs w:val="24"/>
              </w:rPr>
              <w:t>ОУ</w:t>
            </w:r>
            <w:r w:rsidRPr="00B37D04">
              <w:rPr>
                <w:rFonts w:ascii="Times New Roman" w:hAnsi="Times New Roman"/>
                <w:sz w:val="24"/>
                <w:szCs w:val="24"/>
              </w:rPr>
              <w:t xml:space="preserve"> «КБАДК»</w:t>
            </w:r>
            <w:r w:rsidR="005E2A1B">
              <w:rPr>
                <w:rFonts w:ascii="Times New Roman" w:hAnsi="Times New Roman"/>
                <w:sz w:val="24"/>
                <w:szCs w:val="24"/>
              </w:rPr>
              <w:t>_______________</w:t>
            </w:r>
            <w:r w:rsidR="005E2A1B">
              <w:rPr>
                <w:rFonts w:ascii="Times New Roman" w:hAnsi="Times New Roman"/>
                <w:sz w:val="24"/>
                <w:szCs w:val="24"/>
              </w:rPr>
              <w:br/>
            </w:r>
            <w:r w:rsidR="005E2A1B">
              <w:rPr>
                <w:rFonts w:ascii="Times New Roman" w:hAnsi="Times New Roman"/>
                <w:sz w:val="24"/>
                <w:szCs w:val="24"/>
              </w:rPr>
              <w:br/>
            </w:r>
            <w:r w:rsidR="005E2A1B"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792BE6" w:rsidRPr="00B37D04" w:rsidRDefault="00792BE6" w:rsidP="00B41479">
      <w:pPr>
        <w:rPr>
          <w:rFonts w:ascii="Times New Roman" w:hAnsi="Times New Roman"/>
          <w:sz w:val="24"/>
          <w:szCs w:val="24"/>
        </w:rPr>
      </w:pPr>
    </w:p>
    <w:sectPr w:rsidR="00792BE6" w:rsidRPr="00B37D04" w:rsidSect="00C1258F">
      <w:pgSz w:w="11906" w:h="16838"/>
      <w:pgMar w:top="1134" w:right="850" w:bottom="1134" w:left="851" w:header="708" w:footer="227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00A" w:rsidRDefault="00D1700A" w:rsidP="001623EE">
      <w:r>
        <w:separator/>
      </w:r>
    </w:p>
  </w:endnote>
  <w:endnote w:type="continuationSeparator" w:id="0">
    <w:p w:rsidR="00D1700A" w:rsidRDefault="00D1700A" w:rsidP="001623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00A" w:rsidRDefault="00C53794" w:rsidP="00C1258F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 w:rsidR="00D1700A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D1700A">
      <w:rPr>
        <w:rStyle w:val="af3"/>
        <w:noProof/>
      </w:rPr>
      <w:t>7</w:t>
    </w:r>
    <w:r>
      <w:rPr>
        <w:rStyle w:val="af3"/>
      </w:rPr>
      <w:fldChar w:fldCharType="end"/>
    </w:r>
  </w:p>
  <w:p w:rsidR="00D1700A" w:rsidRDefault="00D1700A" w:rsidP="00C1258F">
    <w:pPr>
      <w:pStyle w:val="af1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00A" w:rsidRPr="008D5D52" w:rsidRDefault="00C53794" w:rsidP="00C1258F">
    <w:pPr>
      <w:pStyle w:val="af1"/>
      <w:framePr w:wrap="around" w:vAnchor="text" w:hAnchor="margin" w:xAlign="right" w:y="1"/>
      <w:jc w:val="center"/>
      <w:rPr>
        <w:rStyle w:val="af3"/>
      </w:rPr>
    </w:pPr>
    <w:r w:rsidRPr="008D5D52">
      <w:rPr>
        <w:rStyle w:val="af3"/>
      </w:rPr>
      <w:fldChar w:fldCharType="begin"/>
    </w:r>
    <w:r w:rsidR="00D1700A" w:rsidRPr="008D5D52">
      <w:rPr>
        <w:rStyle w:val="af3"/>
      </w:rPr>
      <w:instrText xml:space="preserve">PAGE  </w:instrText>
    </w:r>
    <w:r w:rsidRPr="008D5D52">
      <w:rPr>
        <w:rStyle w:val="af3"/>
      </w:rPr>
      <w:fldChar w:fldCharType="separate"/>
    </w:r>
    <w:r w:rsidR="00EF0CF8">
      <w:rPr>
        <w:rStyle w:val="af3"/>
        <w:noProof/>
      </w:rPr>
      <w:t>5</w:t>
    </w:r>
    <w:r w:rsidRPr="008D5D52">
      <w:rPr>
        <w:rStyle w:val="af3"/>
      </w:rPr>
      <w:fldChar w:fldCharType="end"/>
    </w:r>
  </w:p>
  <w:p w:rsidR="00D1700A" w:rsidRDefault="00D1700A" w:rsidP="00C1258F">
    <w:pPr>
      <w:pStyle w:val="af1"/>
      <w:ind w:right="360"/>
      <w:jc w:val="righ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00A" w:rsidRPr="004E4CE4" w:rsidRDefault="00C53794">
    <w:pPr>
      <w:pStyle w:val="af1"/>
      <w:jc w:val="center"/>
      <w:rPr>
        <w:sz w:val="20"/>
        <w:szCs w:val="20"/>
      </w:rPr>
    </w:pPr>
    <w:r w:rsidRPr="004E4CE4">
      <w:rPr>
        <w:sz w:val="20"/>
        <w:szCs w:val="20"/>
      </w:rPr>
      <w:fldChar w:fldCharType="begin"/>
    </w:r>
    <w:r w:rsidR="00D1700A" w:rsidRPr="004E4CE4">
      <w:rPr>
        <w:sz w:val="20"/>
        <w:szCs w:val="20"/>
      </w:rPr>
      <w:instrText xml:space="preserve"> PAGE   \* MERGEFORMAT </w:instrText>
    </w:r>
    <w:r w:rsidRPr="004E4CE4">
      <w:rPr>
        <w:sz w:val="20"/>
        <w:szCs w:val="20"/>
      </w:rPr>
      <w:fldChar w:fldCharType="separate"/>
    </w:r>
    <w:r w:rsidR="00EF0CF8">
      <w:rPr>
        <w:noProof/>
        <w:sz w:val="20"/>
        <w:szCs w:val="20"/>
      </w:rPr>
      <w:t>6</w:t>
    </w:r>
    <w:r w:rsidRPr="004E4CE4">
      <w:rPr>
        <w:sz w:val="20"/>
        <w:szCs w:val="20"/>
      </w:rPr>
      <w:fldChar w:fldCharType="end"/>
    </w:r>
  </w:p>
  <w:p w:rsidR="00D1700A" w:rsidRDefault="00D1700A" w:rsidP="00C1258F">
    <w:pPr>
      <w:pStyle w:val="af1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00A" w:rsidRDefault="00D1700A" w:rsidP="001623EE">
      <w:r>
        <w:separator/>
      </w:r>
    </w:p>
  </w:footnote>
  <w:footnote w:type="continuationSeparator" w:id="0">
    <w:p w:rsidR="00D1700A" w:rsidRDefault="00D1700A" w:rsidP="001623E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831E6"/>
    <w:multiLevelType w:val="hybridMultilevel"/>
    <w:tmpl w:val="270425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DD5CD3"/>
    <w:multiLevelType w:val="hybridMultilevel"/>
    <w:tmpl w:val="CC86C3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B66CE2"/>
    <w:multiLevelType w:val="hybridMultilevel"/>
    <w:tmpl w:val="E2E28484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3">
    <w:nsid w:val="08C17EAD"/>
    <w:multiLevelType w:val="hybridMultilevel"/>
    <w:tmpl w:val="ABBAAE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A30AF9"/>
    <w:multiLevelType w:val="hybridMultilevel"/>
    <w:tmpl w:val="29AE7898"/>
    <w:lvl w:ilvl="0" w:tplc="6016BC3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BD7480"/>
    <w:multiLevelType w:val="hybridMultilevel"/>
    <w:tmpl w:val="6F105A8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104E38FF"/>
    <w:multiLevelType w:val="hybridMultilevel"/>
    <w:tmpl w:val="53CAC3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622F63"/>
    <w:multiLevelType w:val="hybridMultilevel"/>
    <w:tmpl w:val="B76EA8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82F0733"/>
    <w:multiLevelType w:val="hybridMultilevel"/>
    <w:tmpl w:val="BA001A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9853040"/>
    <w:multiLevelType w:val="hybridMultilevel"/>
    <w:tmpl w:val="FC328EB0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10">
    <w:nsid w:val="1B0B2F76"/>
    <w:multiLevelType w:val="hybridMultilevel"/>
    <w:tmpl w:val="0FFEDD74"/>
    <w:lvl w:ilvl="0" w:tplc="592A1B32">
      <w:start w:val="1"/>
      <w:numFmt w:val="bullet"/>
      <w:lvlText w:val="•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346017"/>
    <w:multiLevelType w:val="hybridMultilevel"/>
    <w:tmpl w:val="450C71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CE528F9"/>
    <w:multiLevelType w:val="hybridMultilevel"/>
    <w:tmpl w:val="634856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7D01790"/>
    <w:multiLevelType w:val="hybridMultilevel"/>
    <w:tmpl w:val="EAD6B3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81C78E4"/>
    <w:multiLevelType w:val="hybridMultilevel"/>
    <w:tmpl w:val="23666C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F301031"/>
    <w:multiLevelType w:val="hybridMultilevel"/>
    <w:tmpl w:val="6460414E"/>
    <w:lvl w:ilvl="0" w:tplc="CAD27C2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0C93C77"/>
    <w:multiLevelType w:val="hybridMultilevel"/>
    <w:tmpl w:val="BDD2DB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D2D2562"/>
    <w:multiLevelType w:val="hybridMultilevel"/>
    <w:tmpl w:val="D0EC6D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6E759CC"/>
    <w:multiLevelType w:val="hybridMultilevel"/>
    <w:tmpl w:val="69D8DA66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19">
    <w:nsid w:val="50AC0FB7"/>
    <w:multiLevelType w:val="hybridMultilevel"/>
    <w:tmpl w:val="455426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41744C0"/>
    <w:multiLevelType w:val="hybridMultilevel"/>
    <w:tmpl w:val="7264FB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6181D8F"/>
    <w:multiLevelType w:val="hybridMultilevel"/>
    <w:tmpl w:val="5BB4878A"/>
    <w:lvl w:ilvl="0" w:tplc="CAD27C2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91C4053"/>
    <w:multiLevelType w:val="hybridMultilevel"/>
    <w:tmpl w:val="DBD296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5AC1724D"/>
    <w:multiLevelType w:val="hybridMultilevel"/>
    <w:tmpl w:val="96C0ED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BDF4CF6"/>
    <w:multiLevelType w:val="hybridMultilevel"/>
    <w:tmpl w:val="64604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C0868E9"/>
    <w:multiLevelType w:val="hybridMultilevel"/>
    <w:tmpl w:val="8C76F15A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26">
    <w:nsid w:val="5C9057E7"/>
    <w:multiLevelType w:val="hybridMultilevel"/>
    <w:tmpl w:val="031E0C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D787D7C"/>
    <w:multiLevelType w:val="hybridMultilevel"/>
    <w:tmpl w:val="86FAA3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E5660B0"/>
    <w:multiLevelType w:val="hybridMultilevel"/>
    <w:tmpl w:val="269C9212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29">
    <w:nsid w:val="63004BB4"/>
    <w:multiLevelType w:val="hybridMultilevel"/>
    <w:tmpl w:val="065C73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7DD5E7D"/>
    <w:multiLevelType w:val="hybridMultilevel"/>
    <w:tmpl w:val="5CA2172C"/>
    <w:lvl w:ilvl="0" w:tplc="6016BC3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6545B4"/>
    <w:multiLevelType w:val="hybridMultilevel"/>
    <w:tmpl w:val="011C0050"/>
    <w:lvl w:ilvl="0" w:tplc="FA9251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725B60"/>
    <w:multiLevelType w:val="hybridMultilevel"/>
    <w:tmpl w:val="7A00BE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62709CA"/>
    <w:multiLevelType w:val="hybridMultilevel"/>
    <w:tmpl w:val="6BA88F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781170F5"/>
    <w:multiLevelType w:val="hybridMultilevel"/>
    <w:tmpl w:val="5D18C51A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35">
    <w:nsid w:val="7D4B04BA"/>
    <w:multiLevelType w:val="hybridMultilevel"/>
    <w:tmpl w:val="D9947E22"/>
    <w:lvl w:ilvl="0" w:tplc="0419000F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36">
    <w:nsid w:val="7DB54B04"/>
    <w:multiLevelType w:val="hybridMultilevel"/>
    <w:tmpl w:val="7BC84B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0"/>
  </w:num>
  <w:num w:numId="3">
    <w:abstractNumId w:val="21"/>
  </w:num>
  <w:num w:numId="4">
    <w:abstractNumId w:val="15"/>
  </w:num>
  <w:num w:numId="5">
    <w:abstractNumId w:val="13"/>
  </w:num>
  <w:num w:numId="6">
    <w:abstractNumId w:val="3"/>
  </w:num>
  <w:num w:numId="7">
    <w:abstractNumId w:val="20"/>
  </w:num>
  <w:num w:numId="8">
    <w:abstractNumId w:val="36"/>
  </w:num>
  <w:num w:numId="9">
    <w:abstractNumId w:val="19"/>
  </w:num>
  <w:num w:numId="10">
    <w:abstractNumId w:val="7"/>
  </w:num>
  <w:num w:numId="11">
    <w:abstractNumId w:val="14"/>
  </w:num>
  <w:num w:numId="12">
    <w:abstractNumId w:val="11"/>
  </w:num>
  <w:num w:numId="13">
    <w:abstractNumId w:val="6"/>
  </w:num>
  <w:num w:numId="14">
    <w:abstractNumId w:val="27"/>
  </w:num>
  <w:num w:numId="15">
    <w:abstractNumId w:val="16"/>
  </w:num>
  <w:num w:numId="16">
    <w:abstractNumId w:val="26"/>
  </w:num>
  <w:num w:numId="17">
    <w:abstractNumId w:val="23"/>
  </w:num>
  <w:num w:numId="18">
    <w:abstractNumId w:val="12"/>
  </w:num>
  <w:num w:numId="19">
    <w:abstractNumId w:val="2"/>
  </w:num>
  <w:num w:numId="20">
    <w:abstractNumId w:val="18"/>
  </w:num>
  <w:num w:numId="21">
    <w:abstractNumId w:val="24"/>
  </w:num>
  <w:num w:numId="22">
    <w:abstractNumId w:val="0"/>
  </w:num>
  <w:num w:numId="23">
    <w:abstractNumId w:val="25"/>
  </w:num>
  <w:num w:numId="24">
    <w:abstractNumId w:val="32"/>
  </w:num>
  <w:num w:numId="25">
    <w:abstractNumId w:val="29"/>
  </w:num>
  <w:num w:numId="26">
    <w:abstractNumId w:val="28"/>
  </w:num>
  <w:num w:numId="27">
    <w:abstractNumId w:val="35"/>
  </w:num>
  <w:num w:numId="28">
    <w:abstractNumId w:val="34"/>
  </w:num>
  <w:num w:numId="29">
    <w:abstractNumId w:val="9"/>
  </w:num>
  <w:num w:numId="30">
    <w:abstractNumId w:val="33"/>
  </w:num>
  <w:num w:numId="31">
    <w:abstractNumId w:val="5"/>
  </w:num>
  <w:num w:numId="32">
    <w:abstractNumId w:val="8"/>
  </w:num>
  <w:num w:numId="33">
    <w:abstractNumId w:val="17"/>
  </w:num>
  <w:num w:numId="34">
    <w:abstractNumId w:val="31"/>
  </w:num>
  <w:num w:numId="35">
    <w:abstractNumId w:val="1"/>
  </w:num>
  <w:num w:numId="36">
    <w:abstractNumId w:val="1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</w:num>
  <w:numIdMacAtCleanup w:val="3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3C10"/>
    <w:rsid w:val="0001035F"/>
    <w:rsid w:val="000205DC"/>
    <w:rsid w:val="000222B1"/>
    <w:rsid w:val="00023466"/>
    <w:rsid w:val="00025EED"/>
    <w:rsid w:val="000304D9"/>
    <w:rsid w:val="0003103E"/>
    <w:rsid w:val="00034BDE"/>
    <w:rsid w:val="00037AFA"/>
    <w:rsid w:val="00051F37"/>
    <w:rsid w:val="00070ED3"/>
    <w:rsid w:val="000716A9"/>
    <w:rsid w:val="000719E2"/>
    <w:rsid w:val="0007754C"/>
    <w:rsid w:val="00082279"/>
    <w:rsid w:val="00084348"/>
    <w:rsid w:val="0009258F"/>
    <w:rsid w:val="00094032"/>
    <w:rsid w:val="000A2254"/>
    <w:rsid w:val="000B2E57"/>
    <w:rsid w:val="000B724B"/>
    <w:rsid w:val="000C1927"/>
    <w:rsid w:val="000C48F6"/>
    <w:rsid w:val="000D2187"/>
    <w:rsid w:val="000E0AA1"/>
    <w:rsid w:val="000E1041"/>
    <w:rsid w:val="000E1C08"/>
    <w:rsid w:val="000E4F03"/>
    <w:rsid w:val="000E5F0A"/>
    <w:rsid w:val="000E69C1"/>
    <w:rsid w:val="001010CB"/>
    <w:rsid w:val="001037DA"/>
    <w:rsid w:val="0011610E"/>
    <w:rsid w:val="00141965"/>
    <w:rsid w:val="00144C5C"/>
    <w:rsid w:val="001503F1"/>
    <w:rsid w:val="001623EE"/>
    <w:rsid w:val="001656B1"/>
    <w:rsid w:val="00180B0F"/>
    <w:rsid w:val="001824AD"/>
    <w:rsid w:val="00194156"/>
    <w:rsid w:val="00196D4D"/>
    <w:rsid w:val="001A1AB6"/>
    <w:rsid w:val="001A3E63"/>
    <w:rsid w:val="001A50BF"/>
    <w:rsid w:val="001B1E51"/>
    <w:rsid w:val="001B2E08"/>
    <w:rsid w:val="001C06FB"/>
    <w:rsid w:val="001C4AFF"/>
    <w:rsid w:val="001C7913"/>
    <w:rsid w:val="001D36D9"/>
    <w:rsid w:val="001D6409"/>
    <w:rsid w:val="001F11D4"/>
    <w:rsid w:val="00200363"/>
    <w:rsid w:val="00207913"/>
    <w:rsid w:val="00214FEF"/>
    <w:rsid w:val="00221187"/>
    <w:rsid w:val="00221FE2"/>
    <w:rsid w:val="0022455B"/>
    <w:rsid w:val="00231D48"/>
    <w:rsid w:val="002357BB"/>
    <w:rsid w:val="002419BD"/>
    <w:rsid w:val="002429B1"/>
    <w:rsid w:val="00246DE6"/>
    <w:rsid w:val="0025160B"/>
    <w:rsid w:val="00253C6B"/>
    <w:rsid w:val="00263592"/>
    <w:rsid w:val="0026784B"/>
    <w:rsid w:val="002767C6"/>
    <w:rsid w:val="00296477"/>
    <w:rsid w:val="002A11D5"/>
    <w:rsid w:val="002A5294"/>
    <w:rsid w:val="002B2B73"/>
    <w:rsid w:val="002B3900"/>
    <w:rsid w:val="002B6580"/>
    <w:rsid w:val="002C3CCE"/>
    <w:rsid w:val="002D173B"/>
    <w:rsid w:val="002D1D16"/>
    <w:rsid w:val="002D2614"/>
    <w:rsid w:val="002E1132"/>
    <w:rsid w:val="002E5747"/>
    <w:rsid w:val="002F5175"/>
    <w:rsid w:val="002F6223"/>
    <w:rsid w:val="00306670"/>
    <w:rsid w:val="00321F08"/>
    <w:rsid w:val="00337B97"/>
    <w:rsid w:val="00346E2B"/>
    <w:rsid w:val="0035584D"/>
    <w:rsid w:val="00363FDB"/>
    <w:rsid w:val="003679FC"/>
    <w:rsid w:val="00374298"/>
    <w:rsid w:val="00377EC8"/>
    <w:rsid w:val="00381181"/>
    <w:rsid w:val="00386014"/>
    <w:rsid w:val="00392C48"/>
    <w:rsid w:val="00395EC0"/>
    <w:rsid w:val="003B3EE5"/>
    <w:rsid w:val="003B6015"/>
    <w:rsid w:val="003C0FC2"/>
    <w:rsid w:val="003D2BD8"/>
    <w:rsid w:val="003D346B"/>
    <w:rsid w:val="003D458C"/>
    <w:rsid w:val="003D4DFC"/>
    <w:rsid w:val="003E0055"/>
    <w:rsid w:val="003E6DB1"/>
    <w:rsid w:val="003F26F5"/>
    <w:rsid w:val="004020E5"/>
    <w:rsid w:val="00403480"/>
    <w:rsid w:val="00403771"/>
    <w:rsid w:val="004038F0"/>
    <w:rsid w:val="00407F68"/>
    <w:rsid w:val="004120F3"/>
    <w:rsid w:val="0041367E"/>
    <w:rsid w:val="00413F56"/>
    <w:rsid w:val="004241B2"/>
    <w:rsid w:val="004463F2"/>
    <w:rsid w:val="00447F29"/>
    <w:rsid w:val="00451A1B"/>
    <w:rsid w:val="004541EF"/>
    <w:rsid w:val="00456C23"/>
    <w:rsid w:val="0046454D"/>
    <w:rsid w:val="0047223F"/>
    <w:rsid w:val="00475C99"/>
    <w:rsid w:val="004769C2"/>
    <w:rsid w:val="00485673"/>
    <w:rsid w:val="004877FA"/>
    <w:rsid w:val="004920B0"/>
    <w:rsid w:val="004945AC"/>
    <w:rsid w:val="004968D3"/>
    <w:rsid w:val="004A0206"/>
    <w:rsid w:val="004B524B"/>
    <w:rsid w:val="004C0095"/>
    <w:rsid w:val="004D30B4"/>
    <w:rsid w:val="004E2063"/>
    <w:rsid w:val="004E4CE4"/>
    <w:rsid w:val="004E7452"/>
    <w:rsid w:val="004F19B6"/>
    <w:rsid w:val="004F62F8"/>
    <w:rsid w:val="005013C3"/>
    <w:rsid w:val="00506874"/>
    <w:rsid w:val="0051376B"/>
    <w:rsid w:val="005157AE"/>
    <w:rsid w:val="00516CC7"/>
    <w:rsid w:val="00520B40"/>
    <w:rsid w:val="005213A4"/>
    <w:rsid w:val="0052750F"/>
    <w:rsid w:val="00530FA2"/>
    <w:rsid w:val="00541EE6"/>
    <w:rsid w:val="0055582F"/>
    <w:rsid w:val="00555B09"/>
    <w:rsid w:val="00557E2D"/>
    <w:rsid w:val="00561FA4"/>
    <w:rsid w:val="00574B48"/>
    <w:rsid w:val="005764A5"/>
    <w:rsid w:val="00577F19"/>
    <w:rsid w:val="0059103C"/>
    <w:rsid w:val="005A1F5E"/>
    <w:rsid w:val="005A25DB"/>
    <w:rsid w:val="005A2C75"/>
    <w:rsid w:val="005A6B22"/>
    <w:rsid w:val="005B3BB3"/>
    <w:rsid w:val="005B6D91"/>
    <w:rsid w:val="005C0240"/>
    <w:rsid w:val="005C26FA"/>
    <w:rsid w:val="005C4156"/>
    <w:rsid w:val="005D401B"/>
    <w:rsid w:val="005E2A1B"/>
    <w:rsid w:val="005F6AF3"/>
    <w:rsid w:val="00603301"/>
    <w:rsid w:val="006056DA"/>
    <w:rsid w:val="00607624"/>
    <w:rsid w:val="00611056"/>
    <w:rsid w:val="006152F4"/>
    <w:rsid w:val="006210F9"/>
    <w:rsid w:val="00626B19"/>
    <w:rsid w:val="00630663"/>
    <w:rsid w:val="006341B7"/>
    <w:rsid w:val="006342DA"/>
    <w:rsid w:val="006345F0"/>
    <w:rsid w:val="00634EB3"/>
    <w:rsid w:val="00635B31"/>
    <w:rsid w:val="006420D0"/>
    <w:rsid w:val="00656AC3"/>
    <w:rsid w:val="00660A0C"/>
    <w:rsid w:val="006729DB"/>
    <w:rsid w:val="0067743F"/>
    <w:rsid w:val="006853F7"/>
    <w:rsid w:val="0069007F"/>
    <w:rsid w:val="00693F74"/>
    <w:rsid w:val="00695447"/>
    <w:rsid w:val="006A2FB7"/>
    <w:rsid w:val="006A55E6"/>
    <w:rsid w:val="006B4FD0"/>
    <w:rsid w:val="006C0F61"/>
    <w:rsid w:val="006C3260"/>
    <w:rsid w:val="006C3F78"/>
    <w:rsid w:val="006C5AF6"/>
    <w:rsid w:val="006D3A02"/>
    <w:rsid w:val="006D46DB"/>
    <w:rsid w:val="006D5F06"/>
    <w:rsid w:val="006E2CE8"/>
    <w:rsid w:val="006E4DB1"/>
    <w:rsid w:val="006E65AA"/>
    <w:rsid w:val="0070265B"/>
    <w:rsid w:val="00705256"/>
    <w:rsid w:val="00706C22"/>
    <w:rsid w:val="007100F5"/>
    <w:rsid w:val="00710A99"/>
    <w:rsid w:val="0071614D"/>
    <w:rsid w:val="0073577E"/>
    <w:rsid w:val="00737865"/>
    <w:rsid w:val="00740C57"/>
    <w:rsid w:val="00742D25"/>
    <w:rsid w:val="00744E73"/>
    <w:rsid w:val="007471BB"/>
    <w:rsid w:val="00757CA1"/>
    <w:rsid w:val="0076424E"/>
    <w:rsid w:val="00771394"/>
    <w:rsid w:val="00777B87"/>
    <w:rsid w:val="00780956"/>
    <w:rsid w:val="00786857"/>
    <w:rsid w:val="00790158"/>
    <w:rsid w:val="007912CB"/>
    <w:rsid w:val="00792BE6"/>
    <w:rsid w:val="007A309D"/>
    <w:rsid w:val="007A4F62"/>
    <w:rsid w:val="007B24A1"/>
    <w:rsid w:val="007B482B"/>
    <w:rsid w:val="007E3974"/>
    <w:rsid w:val="007F3F95"/>
    <w:rsid w:val="007F6620"/>
    <w:rsid w:val="00800269"/>
    <w:rsid w:val="0081489C"/>
    <w:rsid w:val="00832F21"/>
    <w:rsid w:val="00834CB0"/>
    <w:rsid w:val="00842948"/>
    <w:rsid w:val="00852B97"/>
    <w:rsid w:val="00853EAD"/>
    <w:rsid w:val="00857237"/>
    <w:rsid w:val="0086266F"/>
    <w:rsid w:val="00862C0C"/>
    <w:rsid w:val="00873CA6"/>
    <w:rsid w:val="00876246"/>
    <w:rsid w:val="00882780"/>
    <w:rsid w:val="00886730"/>
    <w:rsid w:val="00891A0E"/>
    <w:rsid w:val="008931F5"/>
    <w:rsid w:val="008963EC"/>
    <w:rsid w:val="008976A6"/>
    <w:rsid w:val="00897B53"/>
    <w:rsid w:val="00897FF2"/>
    <w:rsid w:val="008A28A0"/>
    <w:rsid w:val="008B442F"/>
    <w:rsid w:val="008B4C8F"/>
    <w:rsid w:val="008C2351"/>
    <w:rsid w:val="008D0463"/>
    <w:rsid w:val="008D5D52"/>
    <w:rsid w:val="008D6E4B"/>
    <w:rsid w:val="008F0AB9"/>
    <w:rsid w:val="008F0FA8"/>
    <w:rsid w:val="008F3233"/>
    <w:rsid w:val="008F5A37"/>
    <w:rsid w:val="008F6CC0"/>
    <w:rsid w:val="009041D5"/>
    <w:rsid w:val="00905C6D"/>
    <w:rsid w:val="009144CF"/>
    <w:rsid w:val="009211B0"/>
    <w:rsid w:val="00930064"/>
    <w:rsid w:val="009312B6"/>
    <w:rsid w:val="00941344"/>
    <w:rsid w:val="009418AB"/>
    <w:rsid w:val="00943FFE"/>
    <w:rsid w:val="0094781F"/>
    <w:rsid w:val="0094793A"/>
    <w:rsid w:val="00952574"/>
    <w:rsid w:val="00955B35"/>
    <w:rsid w:val="00956DE0"/>
    <w:rsid w:val="00956F8C"/>
    <w:rsid w:val="009618A8"/>
    <w:rsid w:val="00965038"/>
    <w:rsid w:val="00965637"/>
    <w:rsid w:val="0097221F"/>
    <w:rsid w:val="00974665"/>
    <w:rsid w:val="0097670B"/>
    <w:rsid w:val="00991C1B"/>
    <w:rsid w:val="009946DC"/>
    <w:rsid w:val="009A0320"/>
    <w:rsid w:val="009A778D"/>
    <w:rsid w:val="009B226F"/>
    <w:rsid w:val="009C0882"/>
    <w:rsid w:val="009C3C10"/>
    <w:rsid w:val="009C3FCC"/>
    <w:rsid w:val="009E16BA"/>
    <w:rsid w:val="009E305B"/>
    <w:rsid w:val="009E6959"/>
    <w:rsid w:val="009F2CDF"/>
    <w:rsid w:val="009F588A"/>
    <w:rsid w:val="00A05F16"/>
    <w:rsid w:val="00A111DF"/>
    <w:rsid w:val="00A20C04"/>
    <w:rsid w:val="00A21595"/>
    <w:rsid w:val="00A23046"/>
    <w:rsid w:val="00A3196D"/>
    <w:rsid w:val="00A35DA1"/>
    <w:rsid w:val="00A379A9"/>
    <w:rsid w:val="00A41E36"/>
    <w:rsid w:val="00A46235"/>
    <w:rsid w:val="00A535CA"/>
    <w:rsid w:val="00A61F7E"/>
    <w:rsid w:val="00A63C89"/>
    <w:rsid w:val="00A67137"/>
    <w:rsid w:val="00A75246"/>
    <w:rsid w:val="00A7581B"/>
    <w:rsid w:val="00A879E2"/>
    <w:rsid w:val="00A96E19"/>
    <w:rsid w:val="00AA083F"/>
    <w:rsid w:val="00AA1066"/>
    <w:rsid w:val="00AB1D67"/>
    <w:rsid w:val="00AB3749"/>
    <w:rsid w:val="00AB3F7A"/>
    <w:rsid w:val="00AB6AAD"/>
    <w:rsid w:val="00AD1B80"/>
    <w:rsid w:val="00AE1480"/>
    <w:rsid w:val="00AE6024"/>
    <w:rsid w:val="00AF17F5"/>
    <w:rsid w:val="00AF6AB5"/>
    <w:rsid w:val="00AF6FA5"/>
    <w:rsid w:val="00B0652A"/>
    <w:rsid w:val="00B12DEE"/>
    <w:rsid w:val="00B13F51"/>
    <w:rsid w:val="00B14DC6"/>
    <w:rsid w:val="00B16127"/>
    <w:rsid w:val="00B17003"/>
    <w:rsid w:val="00B21861"/>
    <w:rsid w:val="00B22237"/>
    <w:rsid w:val="00B265DC"/>
    <w:rsid w:val="00B26A95"/>
    <w:rsid w:val="00B3238E"/>
    <w:rsid w:val="00B37D04"/>
    <w:rsid w:val="00B41479"/>
    <w:rsid w:val="00B45432"/>
    <w:rsid w:val="00B46391"/>
    <w:rsid w:val="00B53594"/>
    <w:rsid w:val="00B63D00"/>
    <w:rsid w:val="00B64D7D"/>
    <w:rsid w:val="00B71807"/>
    <w:rsid w:val="00B751D4"/>
    <w:rsid w:val="00B757EB"/>
    <w:rsid w:val="00B84118"/>
    <w:rsid w:val="00B90626"/>
    <w:rsid w:val="00B963D4"/>
    <w:rsid w:val="00BA2739"/>
    <w:rsid w:val="00BB559E"/>
    <w:rsid w:val="00BC4071"/>
    <w:rsid w:val="00BD3FCA"/>
    <w:rsid w:val="00BD63EA"/>
    <w:rsid w:val="00BD6656"/>
    <w:rsid w:val="00BE2AEB"/>
    <w:rsid w:val="00BF0611"/>
    <w:rsid w:val="00BF24F3"/>
    <w:rsid w:val="00BF515E"/>
    <w:rsid w:val="00BF7CD9"/>
    <w:rsid w:val="00C025F3"/>
    <w:rsid w:val="00C1258F"/>
    <w:rsid w:val="00C129D7"/>
    <w:rsid w:val="00C23180"/>
    <w:rsid w:val="00C24C79"/>
    <w:rsid w:val="00C30F10"/>
    <w:rsid w:val="00C3271C"/>
    <w:rsid w:val="00C35267"/>
    <w:rsid w:val="00C36F6D"/>
    <w:rsid w:val="00C44EFE"/>
    <w:rsid w:val="00C4778F"/>
    <w:rsid w:val="00C53794"/>
    <w:rsid w:val="00C53C74"/>
    <w:rsid w:val="00C544D3"/>
    <w:rsid w:val="00C57A34"/>
    <w:rsid w:val="00C603FC"/>
    <w:rsid w:val="00C63078"/>
    <w:rsid w:val="00C6708E"/>
    <w:rsid w:val="00C67EA2"/>
    <w:rsid w:val="00C7088B"/>
    <w:rsid w:val="00C70963"/>
    <w:rsid w:val="00C71502"/>
    <w:rsid w:val="00C83F1F"/>
    <w:rsid w:val="00C84BA7"/>
    <w:rsid w:val="00C87478"/>
    <w:rsid w:val="00C907FA"/>
    <w:rsid w:val="00C909E7"/>
    <w:rsid w:val="00C94812"/>
    <w:rsid w:val="00CB5B5A"/>
    <w:rsid w:val="00CB7F6D"/>
    <w:rsid w:val="00CC37C3"/>
    <w:rsid w:val="00CD0312"/>
    <w:rsid w:val="00CD171B"/>
    <w:rsid w:val="00CE4685"/>
    <w:rsid w:val="00CE5323"/>
    <w:rsid w:val="00CE592F"/>
    <w:rsid w:val="00CE791C"/>
    <w:rsid w:val="00D054A8"/>
    <w:rsid w:val="00D154CB"/>
    <w:rsid w:val="00D1700A"/>
    <w:rsid w:val="00D2004A"/>
    <w:rsid w:val="00D21010"/>
    <w:rsid w:val="00D24AE4"/>
    <w:rsid w:val="00D500C2"/>
    <w:rsid w:val="00D56533"/>
    <w:rsid w:val="00D56932"/>
    <w:rsid w:val="00D63613"/>
    <w:rsid w:val="00D6532E"/>
    <w:rsid w:val="00D66B7B"/>
    <w:rsid w:val="00D76156"/>
    <w:rsid w:val="00D76EA9"/>
    <w:rsid w:val="00D80263"/>
    <w:rsid w:val="00D80703"/>
    <w:rsid w:val="00D81972"/>
    <w:rsid w:val="00D8545A"/>
    <w:rsid w:val="00D85808"/>
    <w:rsid w:val="00D864F5"/>
    <w:rsid w:val="00D9481F"/>
    <w:rsid w:val="00D94A60"/>
    <w:rsid w:val="00D94F67"/>
    <w:rsid w:val="00DA3A1D"/>
    <w:rsid w:val="00DA4AE5"/>
    <w:rsid w:val="00DB2384"/>
    <w:rsid w:val="00DB461E"/>
    <w:rsid w:val="00DB7906"/>
    <w:rsid w:val="00DC4A8F"/>
    <w:rsid w:val="00DC5203"/>
    <w:rsid w:val="00DD5894"/>
    <w:rsid w:val="00DE06A1"/>
    <w:rsid w:val="00DE0F2D"/>
    <w:rsid w:val="00DE2F57"/>
    <w:rsid w:val="00DF6E90"/>
    <w:rsid w:val="00DF7D5B"/>
    <w:rsid w:val="00E12A69"/>
    <w:rsid w:val="00E15A6E"/>
    <w:rsid w:val="00E304A0"/>
    <w:rsid w:val="00E40104"/>
    <w:rsid w:val="00E53289"/>
    <w:rsid w:val="00E5514D"/>
    <w:rsid w:val="00E637D7"/>
    <w:rsid w:val="00E66509"/>
    <w:rsid w:val="00E67EA8"/>
    <w:rsid w:val="00E70867"/>
    <w:rsid w:val="00E73459"/>
    <w:rsid w:val="00E81C7D"/>
    <w:rsid w:val="00E837CE"/>
    <w:rsid w:val="00E87E92"/>
    <w:rsid w:val="00E9147A"/>
    <w:rsid w:val="00E92493"/>
    <w:rsid w:val="00E92D04"/>
    <w:rsid w:val="00E93FC7"/>
    <w:rsid w:val="00E94C1E"/>
    <w:rsid w:val="00E960D5"/>
    <w:rsid w:val="00EA7097"/>
    <w:rsid w:val="00EA738E"/>
    <w:rsid w:val="00EA7833"/>
    <w:rsid w:val="00EB65D9"/>
    <w:rsid w:val="00EB6BBA"/>
    <w:rsid w:val="00EB7BCC"/>
    <w:rsid w:val="00EC0818"/>
    <w:rsid w:val="00EC3984"/>
    <w:rsid w:val="00EC399C"/>
    <w:rsid w:val="00EC7F50"/>
    <w:rsid w:val="00ED1784"/>
    <w:rsid w:val="00ED63F2"/>
    <w:rsid w:val="00ED6ECB"/>
    <w:rsid w:val="00ED7506"/>
    <w:rsid w:val="00ED7F2F"/>
    <w:rsid w:val="00ED7F56"/>
    <w:rsid w:val="00EE5426"/>
    <w:rsid w:val="00EE66DC"/>
    <w:rsid w:val="00EF0CF8"/>
    <w:rsid w:val="00EF18A9"/>
    <w:rsid w:val="00EF321A"/>
    <w:rsid w:val="00EF431E"/>
    <w:rsid w:val="00F063D5"/>
    <w:rsid w:val="00F17A09"/>
    <w:rsid w:val="00F20AE6"/>
    <w:rsid w:val="00F20E0B"/>
    <w:rsid w:val="00F20E95"/>
    <w:rsid w:val="00F23A3F"/>
    <w:rsid w:val="00F319CC"/>
    <w:rsid w:val="00F3643A"/>
    <w:rsid w:val="00F4361B"/>
    <w:rsid w:val="00F4718B"/>
    <w:rsid w:val="00F538D5"/>
    <w:rsid w:val="00F555C5"/>
    <w:rsid w:val="00F63BF2"/>
    <w:rsid w:val="00F65EA4"/>
    <w:rsid w:val="00F75E57"/>
    <w:rsid w:val="00F8059A"/>
    <w:rsid w:val="00F8069F"/>
    <w:rsid w:val="00F82316"/>
    <w:rsid w:val="00F86811"/>
    <w:rsid w:val="00F923CA"/>
    <w:rsid w:val="00F9549B"/>
    <w:rsid w:val="00F95EE3"/>
    <w:rsid w:val="00F9617C"/>
    <w:rsid w:val="00FA5637"/>
    <w:rsid w:val="00FB6781"/>
    <w:rsid w:val="00FC0DBC"/>
    <w:rsid w:val="00FC68D1"/>
    <w:rsid w:val="00FC7B1B"/>
    <w:rsid w:val="00FD245C"/>
    <w:rsid w:val="00FE4EA4"/>
    <w:rsid w:val="00FF2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 w:uiPriority="0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 w:uiPriority="0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C10"/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9C3C10"/>
    <w:pPr>
      <w:keepNext/>
      <w:autoSpaceDE w:val="0"/>
      <w:autoSpaceDN w:val="0"/>
      <w:ind w:firstLine="284"/>
      <w:outlineLvl w:val="0"/>
    </w:pPr>
    <w:rPr>
      <w:rFonts w:ascii="Times New Roman" w:eastAsia="Calibri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DE2F5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DE2F5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DE2F5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9C3C1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21">
    <w:name w:val="List 2"/>
    <w:basedOn w:val="a"/>
    <w:uiPriority w:val="99"/>
    <w:rsid w:val="009C3C10"/>
    <w:pPr>
      <w:ind w:left="566" w:hanging="283"/>
    </w:pPr>
    <w:rPr>
      <w:rFonts w:ascii="Times New Roman" w:hAnsi="Times New Roman"/>
      <w:sz w:val="24"/>
      <w:szCs w:val="24"/>
    </w:rPr>
  </w:style>
  <w:style w:type="paragraph" w:styleId="22">
    <w:name w:val="Body Text Indent 2"/>
    <w:basedOn w:val="a"/>
    <w:link w:val="23"/>
    <w:uiPriority w:val="99"/>
    <w:rsid w:val="009C3C10"/>
    <w:pPr>
      <w:spacing w:after="120" w:line="480" w:lineRule="auto"/>
      <w:ind w:left="283"/>
    </w:pPr>
    <w:rPr>
      <w:rFonts w:ascii="Times New Roman" w:eastAsia="Calibri" w:hAnsi="Times New Roman"/>
      <w:sz w:val="24"/>
      <w:szCs w:val="24"/>
    </w:rPr>
  </w:style>
  <w:style w:type="character" w:customStyle="1" w:styleId="23">
    <w:name w:val="Основной текст с отступом 2 Знак"/>
    <w:link w:val="22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99"/>
    <w:qFormat/>
    <w:rsid w:val="009C3C10"/>
    <w:rPr>
      <w:rFonts w:cs="Times New Roman"/>
      <w:b/>
    </w:rPr>
  </w:style>
  <w:style w:type="paragraph" w:styleId="a5">
    <w:name w:val="footnote text"/>
    <w:basedOn w:val="a"/>
    <w:link w:val="a6"/>
    <w:uiPriority w:val="99"/>
    <w:semiHidden/>
    <w:rsid w:val="009C3C10"/>
    <w:rPr>
      <w:rFonts w:ascii="Times New Roman" w:eastAsia="Calibri" w:hAnsi="Times New Roman"/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9C3C1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alloonTextChar">
    <w:name w:val="Balloon Text Char"/>
    <w:uiPriority w:val="99"/>
    <w:semiHidden/>
    <w:locked/>
    <w:rsid w:val="009C3C10"/>
    <w:rPr>
      <w:rFonts w:ascii="Tahoma" w:hAnsi="Tahoma"/>
      <w:sz w:val="16"/>
    </w:rPr>
  </w:style>
  <w:style w:type="paragraph" w:styleId="a7">
    <w:name w:val="Balloon Text"/>
    <w:basedOn w:val="a"/>
    <w:link w:val="a8"/>
    <w:uiPriority w:val="99"/>
    <w:semiHidden/>
    <w:rsid w:val="009C3C10"/>
    <w:rPr>
      <w:rFonts w:ascii="Tahoma" w:eastAsia="Calibri" w:hAnsi="Tahoma"/>
      <w:sz w:val="16"/>
      <w:szCs w:val="16"/>
    </w:rPr>
  </w:style>
  <w:style w:type="character" w:customStyle="1" w:styleId="BalloonTextChar1">
    <w:name w:val="Balloon Text Char1"/>
    <w:uiPriority w:val="99"/>
    <w:semiHidden/>
    <w:locked/>
    <w:rsid w:val="00B12DEE"/>
    <w:rPr>
      <w:rFonts w:ascii="Times New Roman" w:hAnsi="Times New Roman" w:cs="Times New Roman"/>
      <w:sz w:val="2"/>
    </w:rPr>
  </w:style>
  <w:style w:type="character" w:customStyle="1" w:styleId="a8">
    <w:name w:val="Текст выноски Знак"/>
    <w:link w:val="a7"/>
    <w:uiPriority w:val="99"/>
    <w:semiHidden/>
    <w:locked/>
    <w:rsid w:val="009C3C10"/>
    <w:rPr>
      <w:rFonts w:ascii="Tahoma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uiPriority w:val="99"/>
    <w:rsid w:val="009C3C10"/>
    <w:pPr>
      <w:spacing w:after="120" w:line="480" w:lineRule="auto"/>
    </w:pPr>
    <w:rPr>
      <w:rFonts w:ascii="Times New Roman" w:eastAsia="Calibri" w:hAnsi="Times New Roman"/>
      <w:sz w:val="24"/>
      <w:szCs w:val="24"/>
    </w:rPr>
  </w:style>
  <w:style w:type="character" w:customStyle="1" w:styleId="25">
    <w:name w:val="Основной текст 2 Знак"/>
    <w:link w:val="24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rsid w:val="009C3C10"/>
    <w:pPr>
      <w:spacing w:after="120"/>
    </w:pPr>
    <w:rPr>
      <w:rFonts w:ascii="Times New Roman" w:eastAsia="Calibri" w:hAnsi="Times New Roman"/>
      <w:sz w:val="24"/>
      <w:szCs w:val="24"/>
    </w:rPr>
  </w:style>
  <w:style w:type="character" w:customStyle="1" w:styleId="aa">
    <w:name w:val="Основной текст Знак"/>
    <w:link w:val="a9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semiHidden/>
    <w:locked/>
    <w:rsid w:val="009C3C10"/>
    <w:rPr>
      <w:rFonts w:ascii="Times New Roman" w:hAnsi="Times New Roman"/>
      <w:sz w:val="20"/>
    </w:rPr>
  </w:style>
  <w:style w:type="paragraph" w:styleId="ab">
    <w:name w:val="annotation text"/>
    <w:basedOn w:val="a"/>
    <w:link w:val="ac"/>
    <w:uiPriority w:val="99"/>
    <w:semiHidden/>
    <w:rsid w:val="009C3C10"/>
    <w:rPr>
      <w:rFonts w:eastAsia="Calibri"/>
      <w:sz w:val="20"/>
      <w:szCs w:val="20"/>
    </w:rPr>
  </w:style>
  <w:style w:type="character" w:customStyle="1" w:styleId="CommentTextChar1">
    <w:name w:val="Comment Text Char1"/>
    <w:uiPriority w:val="99"/>
    <w:semiHidden/>
    <w:locked/>
    <w:rsid w:val="00B12DEE"/>
    <w:rPr>
      <w:rFonts w:eastAsia="Times New Roman" w:cs="Times New Roman"/>
      <w:sz w:val="20"/>
      <w:szCs w:val="20"/>
    </w:rPr>
  </w:style>
  <w:style w:type="character" w:customStyle="1" w:styleId="ac">
    <w:name w:val="Текст примечания Знак"/>
    <w:link w:val="ab"/>
    <w:uiPriority w:val="99"/>
    <w:semiHidden/>
    <w:locked/>
    <w:rsid w:val="009C3C10"/>
    <w:rPr>
      <w:rFonts w:ascii="Calibri" w:hAnsi="Calibri" w:cs="Times New Roman"/>
      <w:sz w:val="20"/>
      <w:szCs w:val="20"/>
      <w:lang w:eastAsia="ru-RU"/>
    </w:rPr>
  </w:style>
  <w:style w:type="character" w:customStyle="1" w:styleId="CommentSubjectChar">
    <w:name w:val="Comment Subject Char"/>
    <w:uiPriority w:val="99"/>
    <w:semiHidden/>
    <w:locked/>
    <w:rsid w:val="009C3C10"/>
    <w:rPr>
      <w:rFonts w:ascii="Times New Roman" w:hAnsi="Times New Roman"/>
      <w:b/>
      <w:sz w:val="20"/>
    </w:rPr>
  </w:style>
  <w:style w:type="paragraph" w:styleId="ad">
    <w:name w:val="annotation subject"/>
    <w:basedOn w:val="ab"/>
    <w:next w:val="ab"/>
    <w:link w:val="ae"/>
    <w:uiPriority w:val="99"/>
    <w:semiHidden/>
    <w:rsid w:val="009C3C10"/>
    <w:rPr>
      <w:b/>
      <w:bCs/>
    </w:rPr>
  </w:style>
  <w:style w:type="character" w:customStyle="1" w:styleId="CommentSubjectChar1">
    <w:name w:val="Comment Subject Char1"/>
    <w:uiPriority w:val="99"/>
    <w:semiHidden/>
    <w:locked/>
    <w:rsid w:val="00B12DEE"/>
    <w:rPr>
      <w:rFonts w:ascii="Calibri" w:hAnsi="Calibri" w:cs="Times New Roman"/>
      <w:b/>
      <w:bCs/>
      <w:sz w:val="20"/>
      <w:szCs w:val="20"/>
      <w:lang w:eastAsia="ru-RU"/>
    </w:rPr>
  </w:style>
  <w:style w:type="character" w:customStyle="1" w:styleId="ae">
    <w:name w:val="Тема примечания Знак"/>
    <w:link w:val="ad"/>
    <w:uiPriority w:val="99"/>
    <w:semiHidden/>
    <w:locked/>
    <w:rsid w:val="009C3C10"/>
    <w:rPr>
      <w:rFonts w:ascii="Calibri" w:hAnsi="Calibri" w:cs="Times New Roman"/>
      <w:b/>
      <w:bCs/>
      <w:sz w:val="20"/>
      <w:szCs w:val="20"/>
      <w:lang w:eastAsia="ru-RU"/>
    </w:rPr>
  </w:style>
  <w:style w:type="table" w:styleId="af">
    <w:name w:val="Table Grid"/>
    <w:basedOn w:val="a1"/>
    <w:rsid w:val="009C3C1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uiPriority w:val="99"/>
    <w:rsid w:val="009C3C10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9C3C10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footer"/>
    <w:basedOn w:val="a"/>
    <w:link w:val="af2"/>
    <w:uiPriority w:val="99"/>
    <w:rsid w:val="009C3C10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</w:rPr>
  </w:style>
  <w:style w:type="character" w:customStyle="1" w:styleId="af2">
    <w:name w:val="Нижний колонтитул Знак"/>
    <w:link w:val="af1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page number"/>
    <w:uiPriority w:val="99"/>
    <w:rsid w:val="009C3C10"/>
    <w:rPr>
      <w:rFonts w:cs="Times New Roman"/>
    </w:rPr>
  </w:style>
  <w:style w:type="paragraph" w:customStyle="1" w:styleId="26">
    <w:name w:val="Знак2"/>
    <w:basedOn w:val="a"/>
    <w:uiPriority w:val="99"/>
    <w:rsid w:val="009C3C1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"/>
    <w:link w:val="af5"/>
    <w:uiPriority w:val="99"/>
    <w:rsid w:val="009C3C10"/>
    <w:pPr>
      <w:tabs>
        <w:tab w:val="center" w:pos="4677"/>
        <w:tab w:val="right" w:pos="9355"/>
      </w:tabs>
    </w:pPr>
    <w:rPr>
      <w:rFonts w:ascii="Times New Roman" w:eastAsia="Calibri" w:hAnsi="Times New Roman"/>
      <w:sz w:val="24"/>
      <w:szCs w:val="24"/>
    </w:rPr>
  </w:style>
  <w:style w:type="character" w:customStyle="1" w:styleId="af5">
    <w:name w:val="Верхний колонтитул Знак"/>
    <w:link w:val="af4"/>
    <w:uiPriority w:val="99"/>
    <w:locked/>
    <w:rsid w:val="009C3C1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ListParagraph1">
    <w:name w:val="List Paragraph1"/>
    <w:basedOn w:val="a"/>
    <w:uiPriority w:val="99"/>
    <w:rsid w:val="009C3C10"/>
    <w:pPr>
      <w:ind w:left="720" w:firstLine="360"/>
    </w:pPr>
    <w:rPr>
      <w:rFonts w:cs="Calibri"/>
      <w:lang w:val="en-US" w:eastAsia="en-US"/>
    </w:rPr>
  </w:style>
  <w:style w:type="paragraph" w:customStyle="1" w:styleId="af6">
    <w:name w:val="Знак Знак Знак"/>
    <w:basedOn w:val="a"/>
    <w:uiPriority w:val="99"/>
    <w:rsid w:val="009C3C10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FontStyle33">
    <w:name w:val="Font Style33"/>
    <w:uiPriority w:val="99"/>
    <w:rsid w:val="009C3C10"/>
    <w:rPr>
      <w:rFonts w:ascii="Times New Roman" w:hAnsi="Times New Roman"/>
      <w:sz w:val="24"/>
    </w:rPr>
  </w:style>
  <w:style w:type="paragraph" w:customStyle="1" w:styleId="12">
    <w:name w:val="Абзац списка1"/>
    <w:basedOn w:val="a"/>
    <w:uiPriority w:val="99"/>
    <w:rsid w:val="009C3C10"/>
    <w:pPr>
      <w:ind w:left="720" w:firstLine="360"/>
    </w:pPr>
    <w:rPr>
      <w:lang w:val="en-US" w:eastAsia="en-US"/>
    </w:rPr>
  </w:style>
  <w:style w:type="paragraph" w:styleId="af7">
    <w:name w:val="List Paragraph"/>
    <w:basedOn w:val="a"/>
    <w:uiPriority w:val="34"/>
    <w:qFormat/>
    <w:rsid w:val="009C3C10"/>
    <w:pPr>
      <w:ind w:left="720"/>
      <w:contextualSpacing/>
    </w:pPr>
  </w:style>
  <w:style w:type="character" w:styleId="af8">
    <w:name w:val="Hyperlink"/>
    <w:uiPriority w:val="99"/>
    <w:rsid w:val="009C3C10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4F19B6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Default">
    <w:name w:val="Default"/>
    <w:rsid w:val="007100F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DE2F5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DE2F5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DE2F57"/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DE2F5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9">
    <w:name w:val="footnote reference"/>
    <w:basedOn w:val="a0"/>
    <w:uiPriority w:val="99"/>
    <w:semiHidden/>
    <w:unhideWhenUsed/>
    <w:locked/>
    <w:rsid w:val="00DF7D5B"/>
    <w:rPr>
      <w:vertAlign w:val="superscript"/>
    </w:rPr>
  </w:style>
  <w:style w:type="table" w:customStyle="1" w:styleId="13">
    <w:name w:val="Сетка таблицы1"/>
    <w:basedOn w:val="a1"/>
    <w:next w:val="af"/>
    <w:rsid w:val="00B963D4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">
    <w:name w:val="Нет списка1"/>
    <w:next w:val="a2"/>
    <w:uiPriority w:val="99"/>
    <w:semiHidden/>
    <w:unhideWhenUsed/>
    <w:rsid w:val="000716A9"/>
  </w:style>
  <w:style w:type="character" w:styleId="afa">
    <w:name w:val="FollowedHyperlink"/>
    <w:basedOn w:val="a0"/>
    <w:uiPriority w:val="99"/>
    <w:semiHidden/>
    <w:unhideWhenUsed/>
    <w:locked/>
    <w:rsid w:val="000716A9"/>
    <w:rPr>
      <w:color w:val="800080" w:themeColor="followedHyperlink"/>
      <w:u w:val="single"/>
    </w:rPr>
  </w:style>
  <w:style w:type="paragraph" w:styleId="afb">
    <w:name w:val="endnote text"/>
    <w:basedOn w:val="a"/>
    <w:link w:val="afc"/>
    <w:uiPriority w:val="99"/>
    <w:semiHidden/>
    <w:unhideWhenUsed/>
    <w:locked/>
    <w:rsid w:val="000716A9"/>
    <w:pPr>
      <w:spacing w:after="200" w:line="276" w:lineRule="auto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rsid w:val="000716A9"/>
    <w:rPr>
      <w:rFonts w:eastAsia="Times New Roman"/>
    </w:rPr>
  </w:style>
  <w:style w:type="character" w:styleId="afd">
    <w:name w:val="endnote reference"/>
    <w:basedOn w:val="a0"/>
    <w:uiPriority w:val="99"/>
    <w:semiHidden/>
    <w:unhideWhenUsed/>
    <w:locked/>
    <w:rsid w:val="000716A9"/>
    <w:rPr>
      <w:vertAlign w:val="superscript"/>
    </w:rPr>
  </w:style>
  <w:style w:type="table" w:customStyle="1" w:styleId="110">
    <w:name w:val="Сетка таблицы 11"/>
    <w:basedOn w:val="a1"/>
    <w:next w:val="11"/>
    <w:uiPriority w:val="99"/>
    <w:semiHidden/>
    <w:unhideWhenUsed/>
    <w:rsid w:val="000716A9"/>
    <w:rPr>
      <w:rFonts w:ascii="Times New Roman" w:eastAsia="Times New Roman" w:hAnsi="Times New Roman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7">
    <w:name w:val="Сетка таблицы2"/>
    <w:basedOn w:val="a1"/>
    <w:next w:val="af"/>
    <w:rsid w:val="000716A9"/>
    <w:rPr>
      <w:rFonts w:ascii="Times New Roman" w:eastAsia="Times New Roman" w:hAnsi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e">
    <w:name w:val="Subtle Emphasis"/>
    <w:basedOn w:val="a0"/>
    <w:uiPriority w:val="19"/>
    <w:qFormat/>
    <w:rsid w:val="000716A9"/>
    <w:rPr>
      <w:i/>
      <w:iCs/>
      <w:color w:val="808080" w:themeColor="text1" w:themeTint="7F"/>
    </w:rPr>
  </w:style>
  <w:style w:type="paragraph" w:styleId="aff">
    <w:name w:val="List"/>
    <w:basedOn w:val="a"/>
    <w:unhideWhenUsed/>
    <w:locked/>
    <w:rsid w:val="000716A9"/>
    <w:pPr>
      <w:ind w:left="283" w:hanging="283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4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5006D-35BA-44C8-A2C3-2AD2D7F1B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18</Pages>
  <Words>3884</Words>
  <Characters>22145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admin</cp:lastModifiedBy>
  <cp:revision>104</cp:revision>
  <cp:lastPrinted>2022-09-19T09:40:00Z</cp:lastPrinted>
  <dcterms:created xsi:type="dcterms:W3CDTF">2019-04-03T06:23:00Z</dcterms:created>
  <dcterms:modified xsi:type="dcterms:W3CDTF">2023-03-13T11:42:00Z</dcterms:modified>
</cp:coreProperties>
</file>